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E1AFB" w14:textId="77777777" w:rsidR="0041600C" w:rsidRDefault="00FF7053" w:rsidP="009C72F9">
      <w:pPr>
        <w:pStyle w:val="Vahedeta"/>
        <w:jc w:val="both"/>
        <w:rPr>
          <w:lang w:val="et-EE"/>
        </w:rPr>
      </w:pPr>
      <w:r w:rsidRPr="00862939">
        <w:rPr>
          <w:lang w:val="et-EE"/>
        </w:rPr>
        <w:t>LÄHTEÜLESANNE PROJEKTEERIMISTÖÖDEKS</w:t>
      </w:r>
    </w:p>
    <w:p w14:paraId="25F6B8F2" w14:textId="77777777" w:rsidR="00C24AEF" w:rsidRPr="00862939" w:rsidRDefault="00C24AEF" w:rsidP="009C72F9">
      <w:pPr>
        <w:pStyle w:val="Vahedeta"/>
        <w:jc w:val="both"/>
        <w:rPr>
          <w:lang w:val="et-EE"/>
        </w:rPr>
      </w:pPr>
    </w:p>
    <w:p w14:paraId="53B76AB5" w14:textId="77777777" w:rsidR="00C24AEF" w:rsidRDefault="00FF7053" w:rsidP="009B6DD2">
      <w:pPr>
        <w:pStyle w:val="Pealkiri1"/>
        <w:rPr>
          <w:lang w:val="et-EE"/>
        </w:rPr>
      </w:pPr>
      <w:r w:rsidRPr="00C24AEF">
        <w:rPr>
          <w:lang w:val="et-EE"/>
        </w:rPr>
        <w:t>Objekt</w:t>
      </w:r>
    </w:p>
    <w:p w14:paraId="3E4E0E30" w14:textId="6EB5D14C" w:rsidR="0041600C" w:rsidRPr="00C24AEF" w:rsidRDefault="005C409F" w:rsidP="009C72F9">
      <w:pPr>
        <w:pStyle w:val="Vahedeta"/>
        <w:jc w:val="both"/>
        <w:rPr>
          <w:bCs/>
          <w:lang w:val="et-EE"/>
        </w:rPr>
      </w:pPr>
      <w:r w:rsidRPr="008505BB">
        <w:t xml:space="preserve">Lahemaa </w:t>
      </w:r>
      <w:proofErr w:type="spellStart"/>
      <w:r w:rsidRPr="008505BB">
        <w:t>rahvuspargi</w:t>
      </w:r>
      <w:proofErr w:type="spellEnd"/>
      <w:r w:rsidRPr="008505BB">
        <w:t xml:space="preserve"> </w:t>
      </w:r>
      <w:proofErr w:type="spellStart"/>
      <w:r w:rsidRPr="008505BB">
        <w:t>külastuskeskuse</w:t>
      </w:r>
      <w:proofErr w:type="spellEnd"/>
      <w:r w:rsidR="007A6F64" w:rsidRPr="00C24AEF">
        <w:rPr>
          <w:bCs/>
          <w:lang w:val="et-EE"/>
        </w:rPr>
        <w:t xml:space="preserve"> </w:t>
      </w:r>
      <w:r w:rsidR="004A42CA" w:rsidRPr="00C24AEF">
        <w:rPr>
          <w:bCs/>
          <w:lang w:val="et-EE"/>
        </w:rPr>
        <w:t>rekonstrueerimise projekteerimine</w:t>
      </w:r>
      <w:r w:rsidR="00FF7053" w:rsidRPr="00C24AEF">
        <w:rPr>
          <w:bCs/>
          <w:lang w:val="et-EE"/>
        </w:rPr>
        <w:t xml:space="preserve">, aadressil </w:t>
      </w:r>
      <w:r w:rsidR="004A42CA" w:rsidRPr="00C24AEF">
        <w:rPr>
          <w:bCs/>
          <w:lang w:val="et-EE"/>
        </w:rPr>
        <w:t>Mõisa</w:t>
      </w:r>
      <w:r w:rsidR="005B126C" w:rsidRPr="00C24AEF">
        <w:rPr>
          <w:bCs/>
          <w:lang w:val="et-EE"/>
        </w:rPr>
        <w:t>/</w:t>
      </w:r>
      <w:r w:rsidR="00320AD8" w:rsidRPr="00C24AEF">
        <w:rPr>
          <w:bCs/>
          <w:lang w:val="et-EE"/>
        </w:rPr>
        <w:t>3</w:t>
      </w:r>
      <w:r w:rsidR="004A42CA" w:rsidRPr="00C24AEF">
        <w:rPr>
          <w:bCs/>
          <w:lang w:val="et-EE"/>
        </w:rPr>
        <w:t>, Sagadi k, Haljala v, Lääne-Virumaa</w:t>
      </w:r>
      <w:r w:rsidR="00FF7053" w:rsidRPr="00C24AEF">
        <w:rPr>
          <w:bCs/>
          <w:lang w:val="et-EE"/>
        </w:rPr>
        <w:t xml:space="preserve">, katastriüksus </w:t>
      </w:r>
      <w:r w:rsidR="004A42CA" w:rsidRPr="00C24AEF">
        <w:rPr>
          <w:bCs/>
          <w:lang w:val="et-EE"/>
        </w:rPr>
        <w:t>88702:001:0259</w:t>
      </w:r>
      <w:r w:rsidR="00FF7053" w:rsidRPr="00C24AEF">
        <w:rPr>
          <w:bCs/>
          <w:lang w:val="et-EE"/>
        </w:rPr>
        <w:t>, kinnisvarakood KV</w:t>
      </w:r>
      <w:r w:rsidR="004A42CA" w:rsidRPr="00C24AEF">
        <w:rPr>
          <w:bCs/>
          <w:lang w:val="et-EE"/>
        </w:rPr>
        <w:t>5040</w:t>
      </w:r>
      <w:r w:rsidR="001803BB" w:rsidRPr="00C24AEF">
        <w:rPr>
          <w:bCs/>
          <w:lang w:val="et-EE"/>
        </w:rPr>
        <w:t>H2</w:t>
      </w:r>
      <w:r w:rsidR="00320AD8" w:rsidRPr="00C24AEF">
        <w:rPr>
          <w:bCs/>
          <w:lang w:val="et-EE"/>
        </w:rPr>
        <w:t>, EHR koo</w:t>
      </w:r>
      <w:r w:rsidR="005B126C" w:rsidRPr="00C24AEF">
        <w:rPr>
          <w:bCs/>
          <w:lang w:val="et-EE"/>
        </w:rPr>
        <w:t>d</w:t>
      </w:r>
      <w:r w:rsidR="00320AD8" w:rsidRPr="00C24AEF">
        <w:rPr>
          <w:bCs/>
          <w:lang w:val="et-EE"/>
        </w:rPr>
        <w:t xml:space="preserve"> 1080</w:t>
      </w:r>
      <w:r w:rsidR="005B126C" w:rsidRPr="00C24AEF">
        <w:rPr>
          <w:bCs/>
          <w:lang w:val="et-EE"/>
        </w:rPr>
        <w:t>35026.</w:t>
      </w:r>
    </w:p>
    <w:p w14:paraId="53831CC8" w14:textId="77777777" w:rsidR="0041600C" w:rsidRPr="00862939" w:rsidRDefault="0041600C" w:rsidP="009C72F9">
      <w:pPr>
        <w:pStyle w:val="Vahedeta"/>
        <w:jc w:val="both"/>
        <w:rPr>
          <w:lang w:val="et-EE"/>
        </w:rPr>
      </w:pPr>
    </w:p>
    <w:p w14:paraId="67F3FA39" w14:textId="756ECA93" w:rsidR="00CF51E2" w:rsidRPr="00862939" w:rsidRDefault="000E453E" w:rsidP="009C72F9">
      <w:pPr>
        <w:pStyle w:val="Vahedeta"/>
        <w:jc w:val="both"/>
        <w:rPr>
          <w:lang w:val="et-EE"/>
        </w:rPr>
      </w:pPr>
      <w:proofErr w:type="spellStart"/>
      <w:r w:rsidRPr="111E6967">
        <w:rPr>
          <w:rStyle w:val="Pealkiri1Mrk"/>
        </w:rPr>
        <w:t>Eesmärk</w:t>
      </w:r>
      <w:proofErr w:type="spellEnd"/>
      <w:r>
        <w:br/>
      </w:r>
      <w:r w:rsidR="00AD7E0C" w:rsidRPr="111E6967">
        <w:rPr>
          <w:lang w:val="et-EE"/>
        </w:rPr>
        <w:t>Projekteerimistöö</w:t>
      </w:r>
      <w:r w:rsidR="008D4B2E" w:rsidRPr="111E6967">
        <w:rPr>
          <w:lang w:val="et-EE"/>
        </w:rPr>
        <w:t xml:space="preserve"> </w:t>
      </w:r>
      <w:r w:rsidR="00AD7E0C" w:rsidRPr="111E6967">
        <w:rPr>
          <w:lang w:val="et-EE"/>
        </w:rPr>
        <w:t>e</w:t>
      </w:r>
      <w:r w:rsidR="00BA4F55">
        <w:rPr>
          <w:lang w:val="et-EE"/>
        </w:rPr>
        <w:t>e</w:t>
      </w:r>
      <w:r w:rsidR="00AD7E0C" w:rsidRPr="111E6967">
        <w:rPr>
          <w:lang w:val="et-EE"/>
        </w:rPr>
        <w:t xml:space="preserve">smärgiks on </w:t>
      </w:r>
      <w:r w:rsidR="00BA4F55">
        <w:rPr>
          <w:lang w:val="et-EE"/>
        </w:rPr>
        <w:t xml:space="preserve">ehitusprojekti </w:t>
      </w:r>
      <w:r w:rsidR="00507737" w:rsidRPr="111E6967">
        <w:rPr>
          <w:lang w:val="et-EE"/>
        </w:rPr>
        <w:t>valmimine</w:t>
      </w:r>
      <w:r w:rsidR="008505BB" w:rsidRPr="111E6967">
        <w:rPr>
          <w:lang w:val="et-EE"/>
        </w:rPr>
        <w:t xml:space="preserve"> </w:t>
      </w:r>
      <w:r w:rsidR="008505BB">
        <w:t xml:space="preserve">Lahemaa </w:t>
      </w:r>
      <w:proofErr w:type="spellStart"/>
      <w:r w:rsidR="008505BB">
        <w:t>rahvuspargi</w:t>
      </w:r>
      <w:proofErr w:type="spellEnd"/>
      <w:r w:rsidR="008505BB">
        <w:t xml:space="preserve"> </w:t>
      </w:r>
      <w:proofErr w:type="spellStart"/>
      <w:r w:rsidR="008505BB">
        <w:t>külastuskeskuse</w:t>
      </w:r>
      <w:proofErr w:type="spellEnd"/>
      <w:r w:rsidR="00844F93" w:rsidRPr="111E6967">
        <w:rPr>
          <w:lang w:val="et-EE"/>
        </w:rPr>
        <w:t xml:space="preserve"> </w:t>
      </w:r>
      <w:r w:rsidR="003C7E60" w:rsidRPr="111E6967">
        <w:rPr>
          <w:lang w:val="et-EE"/>
        </w:rPr>
        <w:t>rajamiseks Sagadisse</w:t>
      </w:r>
      <w:r w:rsidR="00CF51E2" w:rsidRPr="111E6967">
        <w:rPr>
          <w:lang w:val="et-EE"/>
        </w:rPr>
        <w:t>.</w:t>
      </w:r>
      <w:r w:rsidR="00EC0435" w:rsidRPr="111E6967">
        <w:rPr>
          <w:lang w:val="et-EE"/>
        </w:rPr>
        <w:t xml:space="preserve"> </w:t>
      </w:r>
      <w:r w:rsidR="00BC393A" w:rsidRPr="111E6967">
        <w:rPr>
          <w:lang w:val="et-EE"/>
        </w:rPr>
        <w:t>Säilitada hoone maht</w:t>
      </w:r>
      <w:r w:rsidR="00653EE9" w:rsidRPr="111E6967">
        <w:rPr>
          <w:lang w:val="et-EE"/>
        </w:rPr>
        <w:t xml:space="preserve"> ja </w:t>
      </w:r>
      <w:r w:rsidR="00BC393A" w:rsidRPr="111E6967">
        <w:rPr>
          <w:lang w:val="et-EE"/>
        </w:rPr>
        <w:t>toimivad tehnosüsteemi</w:t>
      </w:r>
      <w:r w:rsidR="00653EE9" w:rsidRPr="111E6967">
        <w:rPr>
          <w:lang w:val="et-EE"/>
        </w:rPr>
        <w:t xml:space="preserve"> osad</w:t>
      </w:r>
      <w:r w:rsidR="00883915" w:rsidRPr="111E6967">
        <w:rPr>
          <w:lang w:val="et-EE"/>
        </w:rPr>
        <w:t xml:space="preserve">, et hoonet saaks </w:t>
      </w:r>
      <w:r w:rsidR="008668EE">
        <w:rPr>
          <w:lang w:val="et-EE"/>
        </w:rPr>
        <w:t xml:space="preserve">kasutada </w:t>
      </w:r>
      <w:r w:rsidR="00A66485">
        <w:rPr>
          <w:lang w:val="et-EE"/>
        </w:rPr>
        <w:t>rahvuspargi külastuskeskus, restoran ja majutusruumid</w:t>
      </w:r>
      <w:r w:rsidR="00E66973">
        <w:rPr>
          <w:lang w:val="et-EE"/>
        </w:rPr>
        <w:t>.</w:t>
      </w:r>
    </w:p>
    <w:p w14:paraId="15D3472F" w14:textId="77777777" w:rsidR="00CF51E2" w:rsidRPr="00862939" w:rsidRDefault="00CF51E2" w:rsidP="009C72F9">
      <w:pPr>
        <w:pStyle w:val="Vahedeta"/>
        <w:jc w:val="both"/>
        <w:rPr>
          <w:lang w:val="et-EE"/>
        </w:rPr>
      </w:pPr>
    </w:p>
    <w:p w14:paraId="655E8DD2" w14:textId="37CF8562" w:rsidR="004A42CA" w:rsidRDefault="004A42CA" w:rsidP="009C72F9">
      <w:pPr>
        <w:pStyle w:val="Vahedeta"/>
        <w:jc w:val="both"/>
        <w:rPr>
          <w:lang w:val="et-EE"/>
        </w:rPr>
      </w:pPr>
      <w:r w:rsidRPr="111E6967">
        <w:rPr>
          <w:lang w:val="et-EE"/>
        </w:rPr>
        <w:t xml:space="preserve">Tellija eesmärgi täitmiseks peab </w:t>
      </w:r>
      <w:r w:rsidR="67BC382A" w:rsidRPr="111E6967">
        <w:rPr>
          <w:lang w:val="et-EE"/>
        </w:rPr>
        <w:t xml:space="preserve">projekteeritud </w:t>
      </w:r>
      <w:r w:rsidRPr="111E6967">
        <w:rPr>
          <w:lang w:val="et-EE"/>
        </w:rPr>
        <w:t xml:space="preserve">lahendus olema realistlik ning optimaalsete kuludega rajatav, </w:t>
      </w:r>
      <w:r w:rsidR="00DE6ABF" w:rsidRPr="111E6967">
        <w:rPr>
          <w:lang w:val="et-EE"/>
        </w:rPr>
        <w:t xml:space="preserve">kõikidele </w:t>
      </w:r>
      <w:r w:rsidR="006D536B" w:rsidRPr="111E6967">
        <w:rPr>
          <w:lang w:val="et-EE"/>
        </w:rPr>
        <w:t xml:space="preserve">õigusaktidest tulenevatele </w:t>
      </w:r>
      <w:r w:rsidR="00DE6ABF" w:rsidRPr="111E6967">
        <w:rPr>
          <w:lang w:val="et-EE"/>
        </w:rPr>
        <w:t xml:space="preserve">nõuetele vastav, </w:t>
      </w:r>
      <w:r w:rsidRPr="111E6967">
        <w:rPr>
          <w:lang w:val="et-EE"/>
        </w:rPr>
        <w:t>lõppkasutajale</w:t>
      </w:r>
      <w:r w:rsidR="006D536B" w:rsidRPr="111E6967">
        <w:rPr>
          <w:lang w:val="et-EE"/>
        </w:rPr>
        <w:t xml:space="preserve"> turvaline, mugav ja funktsionaalne</w:t>
      </w:r>
      <w:r w:rsidRPr="111E6967">
        <w:rPr>
          <w:lang w:val="et-EE"/>
        </w:rPr>
        <w:t xml:space="preserve"> ning madalate ekspluatatsioonikuludega. </w:t>
      </w:r>
    </w:p>
    <w:p w14:paraId="69BCFDC3" w14:textId="77777777" w:rsidR="00403437" w:rsidRDefault="00403437" w:rsidP="009C72F9">
      <w:pPr>
        <w:pStyle w:val="Vahedeta"/>
        <w:jc w:val="both"/>
        <w:rPr>
          <w:lang w:val="et-EE"/>
        </w:rPr>
      </w:pPr>
    </w:p>
    <w:p w14:paraId="03B34522" w14:textId="3020F247" w:rsidR="00607F1D" w:rsidRPr="00607F1D" w:rsidRDefault="001F4BB0" w:rsidP="009B6DD2">
      <w:pPr>
        <w:pStyle w:val="Pealkiri1"/>
        <w:rPr>
          <w:lang w:val="et-EE"/>
        </w:rPr>
      </w:pPr>
      <w:r>
        <w:rPr>
          <w:lang w:val="et-EE"/>
        </w:rPr>
        <w:t>Projekteerimi</w:t>
      </w:r>
      <w:r w:rsidR="007231CC">
        <w:rPr>
          <w:lang w:val="et-EE"/>
        </w:rPr>
        <w:t>stööde maht</w:t>
      </w:r>
    </w:p>
    <w:p w14:paraId="77739085" w14:textId="32B0FF1F" w:rsidR="00F86B64" w:rsidRPr="00862939" w:rsidRDefault="00F86B64" w:rsidP="009C72F9">
      <w:pPr>
        <w:pStyle w:val="Vahedeta"/>
        <w:jc w:val="both"/>
        <w:rPr>
          <w:lang w:val="et-EE"/>
        </w:rPr>
      </w:pPr>
      <w:r w:rsidRPr="00862939">
        <w:rPr>
          <w:lang w:val="et-EE"/>
        </w:rPr>
        <w:t xml:space="preserve">Projekteerimisel arvestada </w:t>
      </w:r>
      <w:r w:rsidR="00A96713" w:rsidRPr="00862939">
        <w:rPr>
          <w:lang w:val="et-EE"/>
        </w:rPr>
        <w:t>H</w:t>
      </w:r>
      <w:r w:rsidRPr="00862939">
        <w:rPr>
          <w:lang w:val="et-EE"/>
        </w:rPr>
        <w:t>otelli ehituslikus auditis</w:t>
      </w:r>
      <w:r w:rsidR="00E10CF9" w:rsidRPr="00862939">
        <w:rPr>
          <w:lang w:val="et-EE"/>
        </w:rPr>
        <w:t xml:space="preserve"> (</w:t>
      </w:r>
      <w:r w:rsidRPr="00862939">
        <w:rPr>
          <w:lang w:val="et-EE"/>
        </w:rPr>
        <w:t xml:space="preserve">töö nr 160719-1) </w:t>
      </w:r>
      <w:r w:rsidR="00E10CF9" w:rsidRPr="00862939">
        <w:rPr>
          <w:lang w:val="et-EE"/>
        </w:rPr>
        <w:t xml:space="preserve">ning tuleohutusalases eksperthinnangus (töö nr TH-83-19) </w:t>
      </w:r>
      <w:r w:rsidRPr="00862939">
        <w:rPr>
          <w:lang w:val="et-EE"/>
        </w:rPr>
        <w:t>toodud järeldustega</w:t>
      </w:r>
      <w:r w:rsidR="006748DE">
        <w:rPr>
          <w:lang w:val="et-EE"/>
        </w:rPr>
        <w:t xml:space="preserve"> (vaata Lisa 2)</w:t>
      </w:r>
      <w:r w:rsidRPr="00862939">
        <w:rPr>
          <w:lang w:val="et-EE"/>
        </w:rPr>
        <w:t xml:space="preserve">. </w:t>
      </w:r>
    </w:p>
    <w:p w14:paraId="32CE6DF3" w14:textId="6A087DE0" w:rsidR="00FA1DCE" w:rsidRDefault="00B255AB" w:rsidP="00827BB2">
      <w:pPr>
        <w:pStyle w:val="Vahedeta"/>
        <w:spacing w:before="120"/>
        <w:jc w:val="both"/>
        <w:rPr>
          <w:lang w:val="et-EE"/>
        </w:rPr>
      </w:pPr>
      <w:r w:rsidRPr="00AA43A9">
        <w:rPr>
          <w:lang w:val="et-EE"/>
        </w:rPr>
        <w:t xml:space="preserve">Rekonstrueerimise </w:t>
      </w:r>
      <w:r w:rsidR="00844F93" w:rsidRPr="00AA43A9">
        <w:rPr>
          <w:lang w:val="et-EE"/>
        </w:rPr>
        <w:t xml:space="preserve">projekt </w:t>
      </w:r>
      <w:r w:rsidRPr="00AA43A9">
        <w:rPr>
          <w:lang w:val="et-EE"/>
        </w:rPr>
        <w:t>peab sisaldama</w:t>
      </w:r>
      <w:r w:rsidR="00185967" w:rsidRPr="00AA43A9">
        <w:rPr>
          <w:lang w:val="et-EE"/>
        </w:rPr>
        <w:t xml:space="preserve"> järgmisi </w:t>
      </w:r>
      <w:r w:rsidR="007231CC">
        <w:rPr>
          <w:lang w:val="et-EE"/>
        </w:rPr>
        <w:t xml:space="preserve">projekti </w:t>
      </w:r>
      <w:r w:rsidR="00185967" w:rsidRPr="00AA43A9">
        <w:rPr>
          <w:lang w:val="et-EE"/>
        </w:rPr>
        <w:t>osi:</w:t>
      </w:r>
    </w:p>
    <w:p w14:paraId="2A7E88D9" w14:textId="3730AAC7" w:rsidR="007231CC" w:rsidRPr="007231CC" w:rsidRDefault="007231CC" w:rsidP="00827BB2">
      <w:pPr>
        <w:pStyle w:val="Vahedeta"/>
        <w:spacing w:before="120"/>
        <w:jc w:val="both"/>
        <w:rPr>
          <w:b/>
          <w:bCs/>
          <w:lang w:val="et-EE"/>
        </w:rPr>
      </w:pPr>
      <w:r w:rsidRPr="007231CC">
        <w:rPr>
          <w:b/>
          <w:bCs/>
          <w:lang w:val="et-EE"/>
        </w:rPr>
        <w:t>Tööprojekti mahus:</w:t>
      </w:r>
    </w:p>
    <w:p w14:paraId="63B0EF0F" w14:textId="188EA14B" w:rsidR="00185967" w:rsidRPr="00862939" w:rsidRDefault="00185967" w:rsidP="009C72F9">
      <w:pPr>
        <w:pStyle w:val="Vahedeta"/>
        <w:numPr>
          <w:ilvl w:val="0"/>
          <w:numId w:val="2"/>
        </w:numPr>
        <w:jc w:val="both"/>
        <w:rPr>
          <w:lang w:val="et-EE"/>
        </w:rPr>
      </w:pPr>
      <w:r w:rsidRPr="00862939">
        <w:rPr>
          <w:lang w:val="et-EE"/>
        </w:rPr>
        <w:t>arhitektuur;</w:t>
      </w:r>
    </w:p>
    <w:p w14:paraId="15D00997" w14:textId="77777777" w:rsidR="00185967" w:rsidRDefault="00185967" w:rsidP="009C72F9">
      <w:pPr>
        <w:pStyle w:val="Vahedeta"/>
        <w:numPr>
          <w:ilvl w:val="0"/>
          <w:numId w:val="2"/>
        </w:numPr>
        <w:jc w:val="both"/>
        <w:rPr>
          <w:lang w:val="et-EE"/>
        </w:rPr>
      </w:pPr>
      <w:r w:rsidRPr="00862939">
        <w:rPr>
          <w:lang w:val="et-EE"/>
        </w:rPr>
        <w:t>konstruktsioonid;</w:t>
      </w:r>
    </w:p>
    <w:p w14:paraId="6553BCBB" w14:textId="1BC3E707" w:rsidR="007231CC" w:rsidRPr="007231CC" w:rsidRDefault="007231CC" w:rsidP="007231CC">
      <w:pPr>
        <w:pStyle w:val="Vahedeta"/>
        <w:jc w:val="both"/>
        <w:rPr>
          <w:b/>
          <w:bCs/>
          <w:lang w:val="et-EE"/>
        </w:rPr>
      </w:pPr>
      <w:r w:rsidRPr="007231CC">
        <w:rPr>
          <w:b/>
          <w:bCs/>
          <w:lang w:val="et-EE"/>
        </w:rPr>
        <w:t>Põhiprojekti mahus:</w:t>
      </w:r>
    </w:p>
    <w:p w14:paraId="690C91FC" w14:textId="77777777" w:rsidR="00185967" w:rsidRPr="00862939" w:rsidRDefault="00185967" w:rsidP="009C72F9">
      <w:pPr>
        <w:pStyle w:val="Vahedeta"/>
        <w:numPr>
          <w:ilvl w:val="0"/>
          <w:numId w:val="2"/>
        </w:numPr>
        <w:jc w:val="both"/>
        <w:rPr>
          <w:lang w:val="et-EE"/>
        </w:rPr>
      </w:pPr>
      <w:r w:rsidRPr="00862939">
        <w:rPr>
          <w:lang w:val="et-EE"/>
        </w:rPr>
        <w:t>elekter:</w:t>
      </w:r>
    </w:p>
    <w:p w14:paraId="2249703A" w14:textId="77777777" w:rsidR="00185967" w:rsidRPr="00862939" w:rsidRDefault="00185967" w:rsidP="009C72F9">
      <w:pPr>
        <w:pStyle w:val="Vahedeta"/>
        <w:numPr>
          <w:ilvl w:val="1"/>
          <w:numId w:val="2"/>
        </w:numPr>
        <w:jc w:val="both"/>
        <w:rPr>
          <w:lang w:val="et-EE"/>
        </w:rPr>
      </w:pPr>
      <w:r w:rsidRPr="00862939">
        <w:rPr>
          <w:lang w:val="et-EE"/>
        </w:rPr>
        <w:t>tugev- ja nõrkvool, sh internet, valve- ja häiresignalisatsioon</w:t>
      </w:r>
      <w:r w:rsidR="005120AE" w:rsidRPr="00862939">
        <w:rPr>
          <w:lang w:val="et-EE"/>
        </w:rPr>
        <w:t xml:space="preserve">, </w:t>
      </w:r>
      <w:r w:rsidR="00CA1DAD" w:rsidRPr="00862939">
        <w:rPr>
          <w:lang w:val="et-EE"/>
        </w:rPr>
        <w:t>interneti-</w:t>
      </w:r>
      <w:r w:rsidR="005120AE" w:rsidRPr="00862939">
        <w:rPr>
          <w:lang w:val="et-EE"/>
        </w:rPr>
        <w:t>TV</w:t>
      </w:r>
      <w:r w:rsidRPr="00862939">
        <w:rPr>
          <w:lang w:val="et-EE"/>
        </w:rPr>
        <w:t>;</w:t>
      </w:r>
    </w:p>
    <w:p w14:paraId="76632853" w14:textId="77777777" w:rsidR="00185967" w:rsidRPr="00862939" w:rsidRDefault="00185967" w:rsidP="009C72F9">
      <w:pPr>
        <w:pStyle w:val="Vahedeta"/>
        <w:numPr>
          <w:ilvl w:val="0"/>
          <w:numId w:val="2"/>
        </w:numPr>
        <w:jc w:val="both"/>
        <w:rPr>
          <w:lang w:val="et-EE"/>
        </w:rPr>
      </w:pPr>
      <w:r w:rsidRPr="00862939">
        <w:rPr>
          <w:lang w:val="et-EE"/>
        </w:rPr>
        <w:t>ventilatsioon ja jahutus;</w:t>
      </w:r>
    </w:p>
    <w:p w14:paraId="550EEE63" w14:textId="77777777" w:rsidR="00185967" w:rsidRPr="00862939" w:rsidRDefault="00185967" w:rsidP="009C72F9">
      <w:pPr>
        <w:pStyle w:val="Vahedeta"/>
        <w:numPr>
          <w:ilvl w:val="0"/>
          <w:numId w:val="2"/>
        </w:numPr>
        <w:jc w:val="both"/>
        <w:rPr>
          <w:lang w:val="et-EE"/>
        </w:rPr>
      </w:pPr>
      <w:r w:rsidRPr="00862939">
        <w:rPr>
          <w:lang w:val="et-EE"/>
        </w:rPr>
        <w:t>vesi ja kanalisatsioon;</w:t>
      </w:r>
    </w:p>
    <w:p w14:paraId="7446779A" w14:textId="02CB30CE" w:rsidR="006E3722" w:rsidRPr="00862939" w:rsidRDefault="00E463B1" w:rsidP="07A45689">
      <w:pPr>
        <w:pStyle w:val="Vahedeta"/>
        <w:numPr>
          <w:ilvl w:val="0"/>
          <w:numId w:val="2"/>
        </w:numPr>
        <w:jc w:val="both"/>
      </w:pPr>
      <w:proofErr w:type="spellStart"/>
      <w:r w:rsidRPr="07A45689">
        <w:t>pii</w:t>
      </w:r>
      <w:r w:rsidR="00DE111B" w:rsidRPr="07A45689">
        <w:t>ratud</w:t>
      </w:r>
      <w:proofErr w:type="spellEnd"/>
      <w:r w:rsidR="00DE111B" w:rsidRPr="07A45689">
        <w:t xml:space="preserve"> </w:t>
      </w:r>
      <w:proofErr w:type="spellStart"/>
      <w:r w:rsidR="00DE111B" w:rsidRPr="07A45689">
        <w:t>liikumisvõimega</w:t>
      </w:r>
      <w:proofErr w:type="spellEnd"/>
      <w:r w:rsidR="00DE111B" w:rsidRPr="07A45689">
        <w:t xml:space="preserve"> </w:t>
      </w:r>
      <w:proofErr w:type="spellStart"/>
      <w:r w:rsidR="00DE111B" w:rsidRPr="07A45689">
        <w:t>inimeste</w:t>
      </w:r>
      <w:proofErr w:type="spellEnd"/>
      <w:r w:rsidR="00DE111B" w:rsidRPr="07A45689">
        <w:t xml:space="preserve"> </w:t>
      </w:r>
      <w:proofErr w:type="spellStart"/>
      <w:r w:rsidR="00DE111B" w:rsidRPr="07A45689">
        <w:t>pääs</w:t>
      </w:r>
      <w:proofErr w:type="spellEnd"/>
      <w:r w:rsidRPr="07A45689">
        <w:t xml:space="preserve"> </w:t>
      </w:r>
      <w:proofErr w:type="spellStart"/>
      <w:r w:rsidRPr="07A45689">
        <w:t>restorani</w:t>
      </w:r>
      <w:proofErr w:type="spellEnd"/>
      <w:r w:rsidR="00DE111B" w:rsidRPr="07A45689">
        <w:t xml:space="preserve"> (</w:t>
      </w:r>
      <w:proofErr w:type="spellStart"/>
      <w:r w:rsidR="00DE111B" w:rsidRPr="07A45689">
        <w:t>kaaluda</w:t>
      </w:r>
      <w:proofErr w:type="spellEnd"/>
      <w:r w:rsidR="00827C6F" w:rsidRPr="07A45689">
        <w:t xml:space="preserve"> </w:t>
      </w:r>
      <w:proofErr w:type="spellStart"/>
      <w:r w:rsidR="00DE111B" w:rsidRPr="07A45689">
        <w:t>erinevaid</w:t>
      </w:r>
      <w:proofErr w:type="spellEnd"/>
      <w:r w:rsidR="00DE111B" w:rsidRPr="07A45689">
        <w:t xml:space="preserve"> </w:t>
      </w:r>
      <w:proofErr w:type="spellStart"/>
      <w:r w:rsidR="00DE111B" w:rsidRPr="07A45689">
        <w:t>alternatiive</w:t>
      </w:r>
      <w:proofErr w:type="spellEnd"/>
      <w:r w:rsidR="00E57AAA" w:rsidRPr="07A45689">
        <w:t xml:space="preserve"> ja </w:t>
      </w:r>
      <w:proofErr w:type="spellStart"/>
      <w:r w:rsidR="00E57AAA" w:rsidRPr="07A45689">
        <w:t>pakkuda</w:t>
      </w:r>
      <w:proofErr w:type="spellEnd"/>
      <w:r w:rsidR="00E57AAA" w:rsidRPr="07A45689">
        <w:t xml:space="preserve"> </w:t>
      </w:r>
      <w:proofErr w:type="spellStart"/>
      <w:r w:rsidR="00E57AAA" w:rsidRPr="07A45689">
        <w:t>optimaalne</w:t>
      </w:r>
      <w:proofErr w:type="spellEnd"/>
      <w:r w:rsidR="00E57AAA" w:rsidRPr="07A45689">
        <w:t xml:space="preserve"> </w:t>
      </w:r>
      <w:proofErr w:type="spellStart"/>
      <w:r w:rsidR="00E57AAA" w:rsidRPr="07A45689">
        <w:t>lahendus</w:t>
      </w:r>
      <w:proofErr w:type="spellEnd"/>
      <w:r w:rsidR="00C60BF1" w:rsidRPr="07A45689">
        <w:t xml:space="preserve"> </w:t>
      </w:r>
      <w:proofErr w:type="spellStart"/>
      <w:r w:rsidR="006C2700">
        <w:t>lifti</w:t>
      </w:r>
      <w:proofErr w:type="spellEnd"/>
      <w:r w:rsidR="006C2700">
        <w:t xml:space="preserve"> </w:t>
      </w:r>
      <w:proofErr w:type="spellStart"/>
      <w:r w:rsidR="006C2700">
        <w:t>rajamiseks</w:t>
      </w:r>
      <w:proofErr w:type="spellEnd"/>
      <w:proofErr w:type="gramStart"/>
      <w:r w:rsidR="00DE111B" w:rsidRPr="07A45689">
        <w:t>)</w:t>
      </w:r>
      <w:r w:rsidR="006E3722" w:rsidRPr="07A45689">
        <w:t>;</w:t>
      </w:r>
      <w:proofErr w:type="gramEnd"/>
    </w:p>
    <w:p w14:paraId="4E675631" w14:textId="77777777" w:rsidR="001803BB" w:rsidRPr="00862939" w:rsidRDefault="005011AF" w:rsidP="009C72F9">
      <w:pPr>
        <w:pStyle w:val="Vahedeta"/>
        <w:numPr>
          <w:ilvl w:val="0"/>
          <w:numId w:val="2"/>
        </w:numPr>
        <w:jc w:val="both"/>
        <w:rPr>
          <w:lang w:val="et-EE"/>
        </w:rPr>
      </w:pPr>
      <w:r w:rsidRPr="00862939">
        <w:rPr>
          <w:lang w:val="et-EE"/>
        </w:rPr>
        <w:t>g</w:t>
      </w:r>
      <w:r w:rsidR="001803BB" w:rsidRPr="00862939">
        <w:rPr>
          <w:lang w:val="et-EE"/>
        </w:rPr>
        <w:t>aasi projekt köögi seadmete teenindamiseks</w:t>
      </w:r>
      <w:r w:rsidR="00774DAE" w:rsidRPr="00862939">
        <w:rPr>
          <w:lang w:val="et-EE"/>
        </w:rPr>
        <w:t>;</w:t>
      </w:r>
    </w:p>
    <w:p w14:paraId="6D626A64" w14:textId="77777777" w:rsidR="002E2CCE" w:rsidRDefault="005011AF" w:rsidP="009C72F9">
      <w:pPr>
        <w:pStyle w:val="Vahedeta"/>
        <w:numPr>
          <w:ilvl w:val="0"/>
          <w:numId w:val="2"/>
        </w:numPr>
        <w:jc w:val="both"/>
        <w:rPr>
          <w:lang w:val="et-EE"/>
        </w:rPr>
      </w:pPr>
      <w:r w:rsidRPr="00862939">
        <w:rPr>
          <w:lang w:val="et-EE"/>
        </w:rPr>
        <w:t>k</w:t>
      </w:r>
      <w:r w:rsidR="002E2CCE" w:rsidRPr="00862939">
        <w:rPr>
          <w:lang w:val="et-EE"/>
        </w:rPr>
        <w:t>üttesüsteemi korrastamine ja nõuetega vastavusse viimine</w:t>
      </w:r>
      <w:r w:rsidR="00774DAE" w:rsidRPr="00862939">
        <w:rPr>
          <w:lang w:val="et-EE"/>
        </w:rPr>
        <w:t>;</w:t>
      </w:r>
    </w:p>
    <w:p w14:paraId="7398814D" w14:textId="0755904F" w:rsidR="00774DAE" w:rsidRPr="00862939" w:rsidRDefault="00B438FC" w:rsidP="009C72F9">
      <w:pPr>
        <w:pStyle w:val="Vahedeta"/>
        <w:numPr>
          <w:ilvl w:val="0"/>
          <w:numId w:val="2"/>
        </w:numPr>
        <w:jc w:val="both"/>
        <w:rPr>
          <w:lang w:val="et-EE"/>
        </w:rPr>
      </w:pPr>
      <w:r w:rsidRPr="111E6967">
        <w:rPr>
          <w:lang w:val="et-EE"/>
        </w:rPr>
        <w:t>sisekujundus</w:t>
      </w:r>
      <w:r w:rsidR="004C702E" w:rsidRPr="111E6967">
        <w:rPr>
          <w:lang w:val="et-EE"/>
        </w:rPr>
        <w:t xml:space="preserve"> </w:t>
      </w:r>
      <w:r w:rsidR="009E6B7E" w:rsidRPr="111E6967">
        <w:rPr>
          <w:lang w:val="et-EE"/>
        </w:rPr>
        <w:t xml:space="preserve">külastuskeskuse alas </w:t>
      </w:r>
    </w:p>
    <w:p w14:paraId="3CA5544B" w14:textId="1398C342" w:rsidR="00B255AB" w:rsidRPr="00862939" w:rsidRDefault="004A42CA" w:rsidP="009C72F9">
      <w:pPr>
        <w:pStyle w:val="Vahedeta"/>
        <w:spacing w:before="120"/>
        <w:jc w:val="both"/>
        <w:rPr>
          <w:lang w:val="et-EE"/>
        </w:rPr>
      </w:pPr>
      <w:r w:rsidRPr="00862939">
        <w:rPr>
          <w:lang w:val="et-EE"/>
        </w:rPr>
        <w:t xml:space="preserve">Peale </w:t>
      </w:r>
      <w:r w:rsidR="00EA2EC4">
        <w:rPr>
          <w:lang w:val="et-EE"/>
        </w:rPr>
        <w:t>eel pool loetletud</w:t>
      </w:r>
      <w:r w:rsidRPr="00862939">
        <w:rPr>
          <w:lang w:val="et-EE"/>
        </w:rPr>
        <w:t xml:space="preserve"> projektide </w:t>
      </w:r>
      <w:r w:rsidR="006D536B" w:rsidRPr="00862939">
        <w:rPr>
          <w:lang w:val="et-EE"/>
        </w:rPr>
        <w:t>koostamise kuulub</w:t>
      </w:r>
      <w:r w:rsidRPr="00862939">
        <w:rPr>
          <w:lang w:val="et-EE"/>
        </w:rPr>
        <w:t xml:space="preserve"> töö koosseisu</w:t>
      </w:r>
      <w:r w:rsidR="00B255AB" w:rsidRPr="00862939">
        <w:rPr>
          <w:lang w:val="et-EE"/>
        </w:rPr>
        <w:t>:</w:t>
      </w:r>
    </w:p>
    <w:p w14:paraId="76E9CFB0" w14:textId="241F0514" w:rsidR="00EA2EC4" w:rsidRDefault="00EA2EC4" w:rsidP="009C72F9">
      <w:pPr>
        <w:pStyle w:val="Vahedeta"/>
        <w:numPr>
          <w:ilvl w:val="0"/>
          <w:numId w:val="2"/>
        </w:numPr>
        <w:jc w:val="both"/>
        <w:rPr>
          <w:lang w:val="et-EE"/>
        </w:rPr>
      </w:pPr>
      <w:r>
        <w:rPr>
          <w:lang w:val="et-EE"/>
        </w:rPr>
        <w:t>mõõdistus projekti koostamine</w:t>
      </w:r>
      <w:r w:rsidR="00B07106">
        <w:rPr>
          <w:lang w:val="et-EE"/>
        </w:rPr>
        <w:t xml:space="preserve"> kogu hoonele</w:t>
      </w:r>
    </w:p>
    <w:p w14:paraId="0E3D70BA" w14:textId="44A0F3FD" w:rsidR="00EA2EC4" w:rsidRDefault="00EA2EC4" w:rsidP="009C72F9">
      <w:pPr>
        <w:pStyle w:val="Vahedeta"/>
        <w:numPr>
          <w:ilvl w:val="0"/>
          <w:numId w:val="2"/>
        </w:numPr>
        <w:jc w:val="both"/>
        <w:rPr>
          <w:lang w:val="et-EE"/>
        </w:rPr>
      </w:pPr>
      <w:r>
        <w:rPr>
          <w:lang w:val="et-EE"/>
        </w:rPr>
        <w:t xml:space="preserve">muud kaasnevad projekti osad, tellija eesmärkide saavutamiseks </w:t>
      </w:r>
      <w:r w:rsidR="00982053">
        <w:rPr>
          <w:lang w:val="et-EE"/>
        </w:rPr>
        <w:t>(n. tuleohutus, sisehoovi</w:t>
      </w:r>
      <w:r w:rsidR="00FE0231">
        <w:rPr>
          <w:lang w:val="et-EE"/>
        </w:rPr>
        <w:t>ga kaasnevad tööd, jne)</w:t>
      </w:r>
    </w:p>
    <w:p w14:paraId="2D9F9BB0" w14:textId="66877D96" w:rsidR="00DC38F6" w:rsidRPr="00862939" w:rsidRDefault="00DC38F6" w:rsidP="009C72F9">
      <w:pPr>
        <w:pStyle w:val="Vahedeta"/>
        <w:numPr>
          <w:ilvl w:val="0"/>
          <w:numId w:val="2"/>
        </w:numPr>
        <w:jc w:val="both"/>
        <w:rPr>
          <w:lang w:val="et-EE"/>
        </w:rPr>
      </w:pPr>
      <w:r w:rsidRPr="00862939">
        <w:rPr>
          <w:lang w:val="et-EE"/>
        </w:rPr>
        <w:t>projekteerimistingimuste hankimine;</w:t>
      </w:r>
    </w:p>
    <w:p w14:paraId="7FE0837E" w14:textId="77777777" w:rsidR="00FB4D1E" w:rsidRPr="00862939" w:rsidRDefault="00FB4D1E" w:rsidP="00FB4D1E">
      <w:pPr>
        <w:pStyle w:val="Vahedeta"/>
        <w:numPr>
          <w:ilvl w:val="0"/>
          <w:numId w:val="2"/>
        </w:numPr>
        <w:jc w:val="both"/>
        <w:rPr>
          <w:lang w:val="et-EE"/>
        </w:rPr>
      </w:pPr>
      <w:r w:rsidRPr="00862939">
        <w:rPr>
          <w:lang w:val="et-EE"/>
        </w:rPr>
        <w:t>tehniliste tingimuste taotlemine kommunikatsioonide valdajatelt;</w:t>
      </w:r>
    </w:p>
    <w:p w14:paraId="1C592CED" w14:textId="77777777" w:rsidR="000D31F2" w:rsidRPr="00862939" w:rsidRDefault="000D31F2" w:rsidP="000D31F2">
      <w:pPr>
        <w:pStyle w:val="Vahedeta"/>
        <w:numPr>
          <w:ilvl w:val="0"/>
          <w:numId w:val="2"/>
        </w:numPr>
        <w:jc w:val="both"/>
        <w:rPr>
          <w:lang w:val="et-EE"/>
        </w:rPr>
      </w:pPr>
      <w:r w:rsidRPr="00862939">
        <w:rPr>
          <w:lang w:val="et-EE"/>
        </w:rPr>
        <w:t>valminud projekti kooskõlastamine Muinsuskaitseametiga;</w:t>
      </w:r>
    </w:p>
    <w:p w14:paraId="5F246BA1" w14:textId="6B2321F7" w:rsidR="00B255AB" w:rsidRPr="00862939" w:rsidRDefault="007D2B07" w:rsidP="009C72F9">
      <w:pPr>
        <w:pStyle w:val="Vahedeta"/>
        <w:numPr>
          <w:ilvl w:val="0"/>
          <w:numId w:val="2"/>
        </w:numPr>
        <w:jc w:val="both"/>
        <w:rPr>
          <w:lang w:val="et-EE"/>
        </w:rPr>
      </w:pPr>
      <w:r>
        <w:rPr>
          <w:lang w:val="et-EE"/>
        </w:rPr>
        <w:t>tööde tegevuskava koostamine ja kooskõlastamine Mõisa/2 hoonele</w:t>
      </w:r>
    </w:p>
    <w:p w14:paraId="49CE809C" w14:textId="326019B8" w:rsidR="00E81CCF" w:rsidRPr="00862939" w:rsidRDefault="00E81CCF" w:rsidP="009C72F9">
      <w:pPr>
        <w:pStyle w:val="Vahedeta"/>
        <w:numPr>
          <w:ilvl w:val="0"/>
          <w:numId w:val="2"/>
        </w:numPr>
        <w:jc w:val="both"/>
        <w:rPr>
          <w:lang w:val="et-EE"/>
        </w:rPr>
      </w:pPr>
      <w:r w:rsidRPr="00862939">
        <w:rPr>
          <w:lang w:val="et-EE"/>
        </w:rPr>
        <w:t>ehituseelarve koostamine</w:t>
      </w:r>
      <w:r w:rsidR="00A778C8">
        <w:rPr>
          <w:lang w:val="et-EE"/>
        </w:rPr>
        <w:t xml:space="preserve"> eelprojekti ja põhiprojekti järgi</w:t>
      </w:r>
    </w:p>
    <w:p w14:paraId="1228C7A0" w14:textId="422E35E3" w:rsidR="00B255AB" w:rsidRPr="008F0465" w:rsidRDefault="00B255AB" w:rsidP="008F0465">
      <w:pPr>
        <w:pStyle w:val="Vahedeta"/>
        <w:numPr>
          <w:ilvl w:val="0"/>
          <w:numId w:val="2"/>
        </w:numPr>
        <w:jc w:val="both"/>
        <w:rPr>
          <w:lang w:val="et-EE"/>
        </w:rPr>
      </w:pPr>
      <w:r w:rsidRPr="00862939">
        <w:rPr>
          <w:lang w:val="et-EE"/>
        </w:rPr>
        <w:t>ehitusloa hankimine</w:t>
      </w:r>
      <w:r w:rsidR="00185967" w:rsidRPr="00862939">
        <w:rPr>
          <w:lang w:val="et-EE"/>
        </w:rPr>
        <w:t>.</w:t>
      </w:r>
      <w:r w:rsidR="008F0465">
        <w:rPr>
          <w:lang w:val="et-EE"/>
        </w:rPr>
        <w:t xml:space="preserve"> </w:t>
      </w:r>
      <w:r w:rsidR="008F0465" w:rsidRPr="000D0E54">
        <w:rPr>
          <w:lang w:val="et-EE"/>
        </w:rPr>
        <w:t>Ehitusloa esitab projekteerija ja lisab tellija teavitatud isikuks.</w:t>
      </w:r>
    </w:p>
    <w:p w14:paraId="74085874" w14:textId="4BD83F81" w:rsidR="00B20F48" w:rsidRPr="00956CBC" w:rsidRDefault="006B638A" w:rsidP="009C72F9">
      <w:pPr>
        <w:pStyle w:val="Vahedeta"/>
        <w:numPr>
          <w:ilvl w:val="0"/>
          <w:numId w:val="2"/>
        </w:numPr>
        <w:spacing w:after="160" w:line="259" w:lineRule="auto"/>
        <w:jc w:val="both"/>
        <w:rPr>
          <w:lang w:val="et-EE"/>
        </w:rPr>
      </w:pPr>
      <w:r w:rsidRPr="111E6967">
        <w:rPr>
          <w:lang w:val="et-EE"/>
        </w:rPr>
        <w:lastRenderedPageBreak/>
        <w:t xml:space="preserve">Muude kaasnevate lubade, kooskõlastuste hankimine mis </w:t>
      </w:r>
      <w:r w:rsidR="483ED544" w:rsidRPr="111E6967">
        <w:rPr>
          <w:lang w:val="et-EE"/>
        </w:rPr>
        <w:t xml:space="preserve">on </w:t>
      </w:r>
      <w:r w:rsidRPr="111E6967">
        <w:rPr>
          <w:lang w:val="et-EE"/>
        </w:rPr>
        <w:t xml:space="preserve">vajalikud </w:t>
      </w:r>
      <w:r w:rsidR="00CB6790" w:rsidRPr="111E6967">
        <w:rPr>
          <w:lang w:val="et-EE"/>
        </w:rPr>
        <w:t>tellija eesmärgi saavutamiseks</w:t>
      </w:r>
      <w:r w:rsidR="00B20F48" w:rsidRPr="111E6967">
        <w:rPr>
          <w:lang w:val="et-EE"/>
        </w:rPr>
        <w:t xml:space="preserve">. </w:t>
      </w:r>
    </w:p>
    <w:p w14:paraId="50530983" w14:textId="5283FA65" w:rsidR="00136E8C" w:rsidRDefault="00153250" w:rsidP="00E0036C">
      <w:pPr>
        <w:pStyle w:val="Pealkiri1"/>
        <w:rPr>
          <w:lang w:val="et-EE"/>
        </w:rPr>
      </w:pPr>
      <w:r>
        <w:rPr>
          <w:lang w:val="et-EE"/>
        </w:rPr>
        <w:t>Arhitektuurne lahendus</w:t>
      </w:r>
    </w:p>
    <w:p w14:paraId="3AAAE1D3" w14:textId="6A118454" w:rsidR="00152A69" w:rsidRPr="00152A69" w:rsidRDefault="00612156" w:rsidP="00152A69">
      <w:pPr>
        <w:spacing w:after="160" w:line="259" w:lineRule="auto"/>
        <w:jc w:val="both"/>
        <w:rPr>
          <w:lang w:val="et-EE"/>
        </w:rPr>
      </w:pPr>
      <w:r w:rsidRPr="111E6967">
        <w:rPr>
          <w:lang w:val="et-EE"/>
        </w:rPr>
        <w:t xml:space="preserve">Hotell lõpetab tegevuse ja </w:t>
      </w:r>
      <w:r w:rsidR="008D2C19" w:rsidRPr="111E6967">
        <w:rPr>
          <w:lang w:val="et-EE"/>
        </w:rPr>
        <w:t>edaspidi on hoones</w:t>
      </w:r>
      <w:r w:rsidR="015502B1" w:rsidRPr="111E6967">
        <w:rPr>
          <w:lang w:val="et-EE"/>
        </w:rPr>
        <w:t>se planeeritud</w:t>
      </w:r>
      <w:r w:rsidR="008D2C19" w:rsidRPr="111E6967">
        <w:rPr>
          <w:lang w:val="et-EE"/>
        </w:rPr>
        <w:t xml:space="preserve"> </w:t>
      </w:r>
      <w:r w:rsidR="00B00F95" w:rsidRPr="111E6967">
        <w:rPr>
          <w:lang w:val="et-EE"/>
        </w:rPr>
        <w:t xml:space="preserve">külastuskeskus, toitlustus ja </w:t>
      </w:r>
      <w:r w:rsidR="008D2C19" w:rsidRPr="111E6967">
        <w:rPr>
          <w:lang w:val="et-EE"/>
        </w:rPr>
        <w:t>majutusvõimalus</w:t>
      </w:r>
      <w:r w:rsidR="00FD74A4" w:rsidRPr="111E6967">
        <w:rPr>
          <w:lang w:val="et-EE"/>
        </w:rPr>
        <w:t xml:space="preserve"> aparte</w:t>
      </w:r>
      <w:r w:rsidR="009954AA" w:rsidRPr="111E6967">
        <w:rPr>
          <w:lang w:val="et-EE"/>
        </w:rPr>
        <w:t>m</w:t>
      </w:r>
      <w:r w:rsidR="00FD74A4" w:rsidRPr="111E6967">
        <w:rPr>
          <w:lang w:val="et-EE"/>
        </w:rPr>
        <w:t>entides</w:t>
      </w:r>
      <w:r w:rsidR="008D2C19" w:rsidRPr="111E6967">
        <w:rPr>
          <w:lang w:val="et-EE"/>
        </w:rPr>
        <w:t xml:space="preserve">. </w:t>
      </w:r>
      <w:r w:rsidR="00223570" w:rsidRPr="111E6967">
        <w:rPr>
          <w:lang w:val="et-EE"/>
        </w:rPr>
        <w:t>Olemasoleva ruumi kasutus</w:t>
      </w:r>
      <w:r w:rsidR="357BABD1" w:rsidRPr="111E6967">
        <w:rPr>
          <w:lang w:val="et-EE"/>
        </w:rPr>
        <w:t>t</w:t>
      </w:r>
      <w:r w:rsidR="00223570" w:rsidRPr="111E6967">
        <w:rPr>
          <w:lang w:val="et-EE"/>
        </w:rPr>
        <w:t xml:space="preserve"> iseloomustavad joonised nr. 1 ja 2. </w:t>
      </w:r>
      <w:r w:rsidR="00E156CB" w:rsidRPr="111E6967">
        <w:rPr>
          <w:lang w:val="et-EE"/>
        </w:rPr>
        <w:t>Külastuskeskuse funktsioonide</w:t>
      </w:r>
      <w:r w:rsidR="008D009F">
        <w:rPr>
          <w:lang w:val="et-EE"/>
        </w:rPr>
        <w:t xml:space="preserve"> tagamiseks </w:t>
      </w:r>
      <w:r w:rsidR="00E156CB" w:rsidRPr="111E6967">
        <w:rPr>
          <w:lang w:val="et-EE"/>
        </w:rPr>
        <w:t xml:space="preserve">tuleb oluliselt ümber kujundada restorani ala. </w:t>
      </w:r>
      <w:r w:rsidR="008D2C19" w:rsidRPr="111E6967">
        <w:rPr>
          <w:lang w:val="et-EE"/>
        </w:rPr>
        <w:t>Majutusruumi</w:t>
      </w:r>
      <w:r w:rsidR="000B7326" w:rsidRPr="111E6967">
        <w:rPr>
          <w:lang w:val="et-EE"/>
        </w:rPr>
        <w:t>de mahtu, paigutust jms ei muudeta</w:t>
      </w:r>
      <w:r w:rsidR="009807FA" w:rsidRPr="111E6967">
        <w:rPr>
          <w:lang w:val="et-EE"/>
        </w:rPr>
        <w:t xml:space="preserve"> kui seda otseselt ei nõua muudatused külastuskeskuse rajamiseks.</w:t>
      </w:r>
      <w:r w:rsidR="002E0AF8">
        <w:rPr>
          <w:lang w:val="et-EE"/>
        </w:rPr>
        <w:t xml:space="preserve"> </w:t>
      </w:r>
      <w:r w:rsidR="00152A69" w:rsidRPr="00152A69">
        <w:rPr>
          <w:lang w:val="et-EE"/>
        </w:rPr>
        <w:t>Projekteerimistööde käigus tuleb lahendada hoone tehnosüsteemide kaasajastamine vastavalt vajadusele ning luua lahendused, mis võimaldavad majutusruume eraldi rendile anda. Restorani ja köögi alal tuleb ette näha pinnaviimistluse uuendamine ning köögi sisseseade moderniseerimine</w:t>
      </w:r>
      <w:r w:rsidR="002E0AF8">
        <w:rPr>
          <w:lang w:val="et-EE"/>
        </w:rPr>
        <w:t xml:space="preserve"> (kui köök jääb samasse asukohta</w:t>
      </w:r>
      <w:r w:rsidR="00C51857">
        <w:rPr>
          <w:lang w:val="et-EE"/>
        </w:rPr>
        <w:t xml:space="preserve">, kui muuta asukohta </w:t>
      </w:r>
      <w:r w:rsidR="00FC180B">
        <w:rPr>
          <w:lang w:val="et-EE"/>
        </w:rPr>
        <w:t xml:space="preserve">arvestada </w:t>
      </w:r>
      <w:r w:rsidR="006052AF">
        <w:rPr>
          <w:lang w:val="et-EE"/>
        </w:rPr>
        <w:t xml:space="preserve">kõigi </w:t>
      </w:r>
      <w:r w:rsidR="00FC180B">
        <w:rPr>
          <w:lang w:val="et-EE"/>
        </w:rPr>
        <w:t>kaasnevate töödega)</w:t>
      </w:r>
      <w:r w:rsidR="00152A69" w:rsidRPr="00152A69">
        <w:rPr>
          <w:lang w:val="et-EE"/>
        </w:rPr>
        <w:t>. Samuti tuleb projekteerida avariiliste süsteemide asendamine ja vajalikud ümberehitused, et tagada restorani ja köögi ala eraldi kasutus- ja rendivõimalus.</w:t>
      </w:r>
    </w:p>
    <w:p w14:paraId="30386E75" w14:textId="48A62921" w:rsidR="00AB0922" w:rsidRDefault="00AB0922" w:rsidP="009C72F9">
      <w:pPr>
        <w:spacing w:after="160" w:line="259" w:lineRule="auto"/>
        <w:jc w:val="both"/>
        <w:rPr>
          <w:lang w:val="et-EE"/>
        </w:rPr>
      </w:pPr>
    </w:p>
    <w:p w14:paraId="13151D94" w14:textId="17315DB9" w:rsidR="00DD17D5" w:rsidRDefault="00DD17D5" w:rsidP="00DD17D5">
      <w:pPr>
        <w:keepNext/>
        <w:spacing w:after="160" w:line="259" w:lineRule="auto"/>
        <w:jc w:val="both"/>
      </w:pPr>
    </w:p>
    <w:p w14:paraId="3B561AB2" w14:textId="24B98254" w:rsidR="00F6759B" w:rsidRDefault="00390C05" w:rsidP="00F6759B">
      <w:pPr>
        <w:keepNext/>
        <w:spacing w:after="160" w:line="259" w:lineRule="auto"/>
        <w:jc w:val="both"/>
      </w:pPr>
      <w:r>
        <w:rPr>
          <w:noProof/>
        </w:rPr>
        <w:drawing>
          <wp:inline distT="0" distB="0" distL="0" distR="0" wp14:anchorId="7BC99FB6" wp14:editId="2855CB08">
            <wp:extent cx="5760720" cy="3825875"/>
            <wp:effectExtent l="0" t="0" r="0" b="3175"/>
            <wp:docPr id="496013220" name="Pilt 3" descr="Joonis 1 Esimene kor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013220" name="Pilt 3" descr="Joonis 1 Esimene korrus"/>
                    <pic:cNvPicPr/>
                  </pic:nvPicPr>
                  <pic:blipFill>
                    <a:blip r:embed="rId11">
                      <a:extLst>
                        <a:ext uri="{28A0092B-C50C-407E-A947-70E740481C1C}">
                          <a14:useLocalDpi xmlns:a14="http://schemas.microsoft.com/office/drawing/2010/main" val="0"/>
                        </a:ext>
                      </a:extLst>
                    </a:blip>
                    <a:stretch>
                      <a:fillRect/>
                    </a:stretch>
                  </pic:blipFill>
                  <pic:spPr>
                    <a:xfrm>
                      <a:off x="0" y="0"/>
                      <a:ext cx="5760720" cy="3825875"/>
                    </a:xfrm>
                    <a:prstGeom prst="rect">
                      <a:avLst/>
                    </a:prstGeom>
                  </pic:spPr>
                </pic:pic>
              </a:graphicData>
            </a:graphic>
          </wp:inline>
        </w:drawing>
      </w:r>
    </w:p>
    <w:p w14:paraId="67EC3883" w14:textId="0D869A34" w:rsidR="00FC37BE" w:rsidRDefault="00F6759B" w:rsidP="00E57F6C">
      <w:pPr>
        <w:pStyle w:val="Pealdis"/>
        <w:jc w:val="center"/>
      </w:pPr>
      <w:r>
        <w:t xml:space="preserve">Joonis </w:t>
      </w:r>
      <w:r>
        <w:fldChar w:fldCharType="begin"/>
      </w:r>
      <w:r>
        <w:instrText xml:space="preserve"> SEQ Joonis \* ARABIC </w:instrText>
      </w:r>
      <w:r>
        <w:fldChar w:fldCharType="separate"/>
      </w:r>
      <w:r>
        <w:rPr>
          <w:noProof/>
        </w:rPr>
        <w:t>1</w:t>
      </w:r>
      <w:r>
        <w:fldChar w:fldCharType="end"/>
      </w:r>
      <w:r w:rsidR="00777984">
        <w:t xml:space="preserve"> </w:t>
      </w:r>
      <w:proofErr w:type="spellStart"/>
      <w:r w:rsidR="004475F5">
        <w:t>Esimese</w:t>
      </w:r>
      <w:proofErr w:type="spellEnd"/>
      <w:r w:rsidR="004475F5">
        <w:t xml:space="preserve"> </w:t>
      </w:r>
      <w:proofErr w:type="spellStart"/>
      <w:r w:rsidR="004475F5">
        <w:t>korruse</w:t>
      </w:r>
      <w:proofErr w:type="spellEnd"/>
      <w:r w:rsidR="004475F5">
        <w:t xml:space="preserve"> pinna </w:t>
      </w:r>
      <w:proofErr w:type="spellStart"/>
      <w:r w:rsidR="004475F5">
        <w:t>kasutus</w:t>
      </w:r>
      <w:proofErr w:type="spellEnd"/>
    </w:p>
    <w:p w14:paraId="614E100F" w14:textId="28896958" w:rsidR="004475F5" w:rsidRPr="004475F5" w:rsidRDefault="004475F5" w:rsidP="004475F5">
      <w:r>
        <w:rPr>
          <w:noProof/>
        </w:rPr>
        <w:lastRenderedPageBreak/>
        <w:drawing>
          <wp:inline distT="0" distB="0" distL="0" distR="0" wp14:anchorId="3A9B2B5D" wp14:editId="246CAA4B">
            <wp:extent cx="5760720" cy="3973195"/>
            <wp:effectExtent l="0" t="0" r="0" b="8255"/>
            <wp:docPr id="1885488120" name="Pilt 4" descr="Pilt, millel on kujutatud tekst, kuvatõmmis, Ristkülik, diagramm&#10;&#10;Tehisintellekti genereeritud sisu ei pruugi olla õi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488120" name="Pilt 4" descr="Pilt, millel on kujutatud tekst, kuvatõmmis, Ristkülik, diagramm&#10;&#10;Tehisintellekti genereeritud sisu ei pruugi olla õige."/>
                    <pic:cNvPicPr/>
                  </pic:nvPicPr>
                  <pic:blipFill>
                    <a:blip r:embed="rId12">
                      <a:extLst>
                        <a:ext uri="{28A0092B-C50C-407E-A947-70E740481C1C}">
                          <a14:useLocalDpi xmlns:a14="http://schemas.microsoft.com/office/drawing/2010/main" val="0"/>
                        </a:ext>
                      </a:extLst>
                    </a:blip>
                    <a:stretch>
                      <a:fillRect/>
                    </a:stretch>
                  </pic:blipFill>
                  <pic:spPr>
                    <a:xfrm>
                      <a:off x="0" y="0"/>
                      <a:ext cx="5760720" cy="3973195"/>
                    </a:xfrm>
                    <a:prstGeom prst="rect">
                      <a:avLst/>
                    </a:prstGeom>
                  </pic:spPr>
                </pic:pic>
              </a:graphicData>
            </a:graphic>
          </wp:inline>
        </w:drawing>
      </w:r>
    </w:p>
    <w:p w14:paraId="49D85B87" w14:textId="4D372B49" w:rsidR="004475F5" w:rsidRDefault="004475F5" w:rsidP="004475F5">
      <w:pPr>
        <w:pStyle w:val="Pealdis"/>
        <w:jc w:val="center"/>
      </w:pPr>
      <w:r>
        <w:t xml:space="preserve">Joonis 2 </w:t>
      </w:r>
      <w:proofErr w:type="spellStart"/>
      <w:r>
        <w:t>Teise</w:t>
      </w:r>
      <w:proofErr w:type="spellEnd"/>
      <w:r>
        <w:t xml:space="preserve"> </w:t>
      </w:r>
      <w:proofErr w:type="spellStart"/>
      <w:r>
        <w:t>korruse</w:t>
      </w:r>
      <w:proofErr w:type="spellEnd"/>
      <w:r>
        <w:t xml:space="preserve"> pinna </w:t>
      </w:r>
      <w:proofErr w:type="spellStart"/>
      <w:r>
        <w:t>kasutus</w:t>
      </w:r>
      <w:proofErr w:type="spellEnd"/>
    </w:p>
    <w:p w14:paraId="00E5488B" w14:textId="77777777" w:rsidR="004475F5" w:rsidRPr="004475F5" w:rsidRDefault="004475F5" w:rsidP="004475F5">
      <w:pPr>
        <w:rPr>
          <w:lang w:val="et-EE"/>
        </w:rPr>
      </w:pPr>
    </w:p>
    <w:p w14:paraId="5F280489" w14:textId="00EA43F5" w:rsidR="003D41FD" w:rsidRPr="001D155B" w:rsidRDefault="00FF52BB" w:rsidP="00130327">
      <w:pPr>
        <w:pStyle w:val="Pealkiri2"/>
        <w:rPr>
          <w:lang w:val="et-EE"/>
        </w:rPr>
      </w:pPr>
      <w:r>
        <w:rPr>
          <w:lang w:val="et-EE"/>
        </w:rPr>
        <w:t xml:space="preserve">Projekteeritav </w:t>
      </w:r>
      <w:r w:rsidR="002A6E7C" w:rsidRPr="111E6967">
        <w:rPr>
          <w:lang w:val="et-EE"/>
        </w:rPr>
        <w:t xml:space="preserve">Lahemaa Rahvuspargi </w:t>
      </w:r>
      <w:r w:rsidR="00560FEC" w:rsidRPr="111E6967">
        <w:rPr>
          <w:lang w:val="et-EE"/>
        </w:rPr>
        <w:t>Külastuskeskus</w:t>
      </w:r>
    </w:p>
    <w:p w14:paraId="7AD20B74" w14:textId="28F86E77" w:rsidR="00FA1A06" w:rsidRDefault="00141487" w:rsidP="00FA1A06">
      <w:pPr>
        <w:spacing w:after="160" w:line="259" w:lineRule="auto"/>
        <w:jc w:val="both"/>
        <w:rPr>
          <w:lang w:val="et-EE"/>
        </w:rPr>
      </w:pPr>
      <w:r w:rsidRPr="4A8D8750">
        <w:rPr>
          <w:lang w:val="et-EE"/>
        </w:rPr>
        <w:t>Lahemaa rahvuspargi külastuskeskus</w:t>
      </w:r>
      <w:r w:rsidR="00FF52BB" w:rsidRPr="4A8D8750">
        <w:rPr>
          <w:lang w:val="et-EE"/>
        </w:rPr>
        <w:t xml:space="preserve">esse projekteerida </w:t>
      </w:r>
      <w:r w:rsidRPr="4A8D8750">
        <w:rPr>
          <w:lang w:val="et-EE"/>
        </w:rPr>
        <w:t>teabepunkt</w:t>
      </w:r>
      <w:r w:rsidR="00947C67" w:rsidRPr="4A8D8750">
        <w:rPr>
          <w:lang w:val="et-EE"/>
        </w:rPr>
        <w:t xml:space="preserve"> vastuvõtu alaga</w:t>
      </w:r>
      <w:r w:rsidRPr="4A8D8750">
        <w:rPr>
          <w:lang w:val="et-EE"/>
        </w:rPr>
        <w:t>, ekspositsiooni</w:t>
      </w:r>
      <w:r w:rsidR="31E9A08C" w:rsidRPr="4A8D8750">
        <w:rPr>
          <w:lang w:val="et-EE"/>
        </w:rPr>
        <w:t>ala</w:t>
      </w:r>
      <w:r w:rsidRPr="4A8D8750">
        <w:rPr>
          <w:lang w:val="et-EE"/>
        </w:rPr>
        <w:t xml:space="preserve"> Lahemaa rahvuspargi erinevate väärtuste ko</w:t>
      </w:r>
      <w:r w:rsidR="00281B80" w:rsidRPr="4A8D8750">
        <w:rPr>
          <w:lang w:val="et-EE"/>
        </w:rPr>
        <w:t>hta</w:t>
      </w:r>
      <w:r w:rsidR="00761FB4" w:rsidRPr="4A8D8750">
        <w:rPr>
          <w:lang w:val="et-EE"/>
        </w:rPr>
        <w:t xml:space="preserve">, </w:t>
      </w:r>
      <w:r w:rsidR="00CB6B8E" w:rsidRPr="4A8D8750">
        <w:rPr>
          <w:lang w:val="et-EE"/>
        </w:rPr>
        <w:t xml:space="preserve">auditoorium </w:t>
      </w:r>
      <w:r w:rsidR="00761FB4" w:rsidRPr="4A8D8750">
        <w:rPr>
          <w:lang w:val="et-EE"/>
        </w:rPr>
        <w:t>ja abiruum</w:t>
      </w:r>
      <w:r w:rsidR="00DE5DD5" w:rsidRPr="4A8D8750">
        <w:rPr>
          <w:lang w:val="et-EE"/>
        </w:rPr>
        <w:t>id</w:t>
      </w:r>
      <w:r w:rsidR="00947C67" w:rsidRPr="4A8D8750">
        <w:rPr>
          <w:lang w:val="et-EE"/>
        </w:rPr>
        <w:t>.</w:t>
      </w:r>
      <w:r w:rsidR="0043189A" w:rsidRPr="4A8D8750">
        <w:rPr>
          <w:lang w:val="et-EE"/>
        </w:rPr>
        <w:t xml:space="preserve"> </w:t>
      </w:r>
      <w:r w:rsidR="00FA1A06" w:rsidRPr="4A8D8750">
        <w:rPr>
          <w:lang w:val="et-EE"/>
        </w:rPr>
        <w:t xml:space="preserve">Ekspositsiooni lahendused sünnivad koostöös RMK loovagentuuri koostööpartneriga ja käesoleva projekteerimistööde mahtu see ei kuulu. </w:t>
      </w:r>
    </w:p>
    <w:p w14:paraId="30DD313D" w14:textId="228F6D21" w:rsidR="00E57FF4" w:rsidRDefault="00E57FF4" w:rsidP="00E57FF4">
      <w:pPr>
        <w:spacing w:after="160" w:line="259" w:lineRule="auto"/>
        <w:jc w:val="both"/>
        <w:rPr>
          <w:lang w:val="et-EE"/>
        </w:rPr>
      </w:pPr>
      <w:r w:rsidRPr="111E6967">
        <w:rPr>
          <w:lang w:val="et-EE"/>
        </w:rPr>
        <w:t xml:space="preserve">Projekteerija </w:t>
      </w:r>
      <w:r w:rsidR="00DE5DD5">
        <w:rPr>
          <w:lang w:val="et-EE"/>
        </w:rPr>
        <w:t xml:space="preserve">projekteerib </w:t>
      </w:r>
      <w:r w:rsidRPr="111E6967">
        <w:rPr>
          <w:lang w:val="et-EE"/>
        </w:rPr>
        <w:t>külastuskeskuse valmiduse</w:t>
      </w:r>
      <w:r w:rsidR="00DE5DD5">
        <w:rPr>
          <w:lang w:val="et-EE"/>
        </w:rPr>
        <w:t>,</w:t>
      </w:r>
      <w:r w:rsidRPr="111E6967">
        <w:rPr>
          <w:lang w:val="et-EE"/>
        </w:rPr>
        <w:t xml:space="preserve"> kuhu on võimalik rajada erinevaid ekspositsioone ilma suuremate ehitustöödeta </w:t>
      </w:r>
      <w:r w:rsidR="003E081B" w:rsidRPr="111E6967">
        <w:rPr>
          <w:lang w:val="et-EE"/>
        </w:rPr>
        <w:t>(j</w:t>
      </w:r>
      <w:r w:rsidR="00D111F4" w:rsidRPr="111E6967">
        <w:rPr>
          <w:lang w:val="et-EE"/>
        </w:rPr>
        <w:t>oonisel</w:t>
      </w:r>
      <w:r w:rsidR="0098218B" w:rsidRPr="111E6967">
        <w:rPr>
          <w:lang w:val="et-EE"/>
        </w:rPr>
        <w:t xml:space="preserve"> nr.</w:t>
      </w:r>
      <w:r w:rsidR="00D111F4" w:rsidRPr="111E6967">
        <w:rPr>
          <w:lang w:val="et-EE"/>
        </w:rPr>
        <w:t xml:space="preserve"> 1 ja 2 kolla</w:t>
      </w:r>
      <w:r w:rsidR="003B169F" w:rsidRPr="111E6967">
        <w:rPr>
          <w:lang w:val="et-EE"/>
        </w:rPr>
        <w:t>se</w:t>
      </w:r>
      <w:r w:rsidR="00D111F4" w:rsidRPr="111E6967">
        <w:rPr>
          <w:lang w:val="et-EE"/>
        </w:rPr>
        <w:t xml:space="preserve"> </w:t>
      </w:r>
      <w:r w:rsidR="0098218B" w:rsidRPr="111E6967">
        <w:rPr>
          <w:lang w:val="et-EE"/>
        </w:rPr>
        <w:t>ning</w:t>
      </w:r>
      <w:r w:rsidR="00D111F4" w:rsidRPr="111E6967">
        <w:rPr>
          <w:lang w:val="et-EE"/>
        </w:rPr>
        <w:t xml:space="preserve"> rohel</w:t>
      </w:r>
      <w:r w:rsidR="003B169F" w:rsidRPr="111E6967">
        <w:rPr>
          <w:lang w:val="et-EE"/>
        </w:rPr>
        <w:t>isega märgitud</w:t>
      </w:r>
      <w:r w:rsidR="00D111F4" w:rsidRPr="111E6967">
        <w:rPr>
          <w:lang w:val="et-EE"/>
        </w:rPr>
        <w:t xml:space="preserve"> a</w:t>
      </w:r>
      <w:r w:rsidR="003B169F" w:rsidRPr="111E6967">
        <w:rPr>
          <w:lang w:val="et-EE"/>
        </w:rPr>
        <w:t>lale</w:t>
      </w:r>
      <w:r w:rsidR="003E081B" w:rsidRPr="111E6967">
        <w:rPr>
          <w:lang w:val="et-EE"/>
        </w:rPr>
        <w:t>)</w:t>
      </w:r>
      <w:r w:rsidRPr="111E6967">
        <w:rPr>
          <w:lang w:val="et-EE"/>
        </w:rPr>
        <w:t xml:space="preserve">. </w:t>
      </w:r>
      <w:r w:rsidR="00761FB4" w:rsidRPr="111E6967">
        <w:rPr>
          <w:lang w:val="et-EE"/>
        </w:rPr>
        <w:t>Ekspositsiooni</w:t>
      </w:r>
      <w:r w:rsidR="00AC3FB7" w:rsidRPr="111E6967">
        <w:rPr>
          <w:lang w:val="et-EE"/>
        </w:rPr>
        <w:t xml:space="preserve">ks </w:t>
      </w:r>
      <w:r w:rsidR="00761FB4" w:rsidRPr="111E6967">
        <w:rPr>
          <w:lang w:val="et-EE"/>
        </w:rPr>
        <w:t>on sobiv ala suurusjärgus 350-400 m</w:t>
      </w:r>
      <w:r w:rsidR="00761FB4" w:rsidRPr="111E6967">
        <w:rPr>
          <w:vertAlign w:val="superscript"/>
          <w:lang w:val="et-EE"/>
        </w:rPr>
        <w:t>2</w:t>
      </w:r>
      <w:r w:rsidR="00CF4BE2" w:rsidRPr="111E6967">
        <w:rPr>
          <w:lang w:val="et-EE"/>
        </w:rPr>
        <w:t xml:space="preserve"> mis võib olla kahel erineval korrusel</w:t>
      </w:r>
      <w:r w:rsidR="003E081B" w:rsidRPr="111E6967">
        <w:rPr>
          <w:lang w:val="et-EE"/>
        </w:rPr>
        <w:t xml:space="preserve"> (avatud ruum, tugev- ja nõrkvoolu valmidus)</w:t>
      </w:r>
      <w:r w:rsidR="00CF4BE2" w:rsidRPr="111E6967">
        <w:rPr>
          <w:lang w:val="et-EE"/>
        </w:rPr>
        <w:t>.</w:t>
      </w:r>
      <w:r w:rsidR="00C4018D" w:rsidRPr="111E6967">
        <w:rPr>
          <w:lang w:val="et-EE"/>
        </w:rPr>
        <w:t xml:space="preserve"> </w:t>
      </w:r>
    </w:p>
    <w:p w14:paraId="09597C2D" w14:textId="7F11B9AC" w:rsidR="00173824" w:rsidRPr="00173824" w:rsidRDefault="00173824" w:rsidP="00173824">
      <w:pPr>
        <w:spacing w:after="160" w:line="259" w:lineRule="auto"/>
        <w:jc w:val="both"/>
        <w:rPr>
          <w:lang w:val="et-EE"/>
        </w:rPr>
      </w:pPr>
      <w:r w:rsidRPr="00173824">
        <w:rPr>
          <w:lang w:val="et-EE"/>
        </w:rPr>
        <w:t xml:space="preserve">Projekteerimistööde käigus tuleb </w:t>
      </w:r>
      <w:r w:rsidR="00CE6803">
        <w:rPr>
          <w:lang w:val="et-EE"/>
        </w:rPr>
        <w:t>k</w:t>
      </w:r>
      <w:r w:rsidRPr="00173824">
        <w:rPr>
          <w:lang w:val="et-EE"/>
        </w:rPr>
        <w:t>aaluda trepi asukoha muutmise võimalust, et tagada nõuetekohane juurdepääs ja evakuatsioon II korruselt. Lahenduste väljatöötamisel tuleb arvestada olemasolevate tehnosüsteemidega ning hinnata nende ümbertõstmise vajadust. Samuti tuleb ette näha lifti rajamine teisele korrusele pääsu tagamiseks.</w:t>
      </w:r>
    </w:p>
    <w:p w14:paraId="17C40DC5" w14:textId="77777777" w:rsidR="0066098A" w:rsidRPr="0066098A" w:rsidRDefault="0066098A" w:rsidP="0066098A">
      <w:pPr>
        <w:spacing w:after="160" w:line="259" w:lineRule="auto"/>
        <w:jc w:val="both"/>
        <w:rPr>
          <w:lang w:val="et-EE"/>
        </w:rPr>
      </w:pPr>
      <w:r w:rsidRPr="0066098A">
        <w:rPr>
          <w:lang w:val="et-EE"/>
        </w:rPr>
        <w:t>Projekteerimistöö käigus tuleb analüüsida erinevaid lahendusi kuni 55-kohalise auditooriumi lahendamiseks. Auditooriumile ligipääs tuleb lahendada nii, et see ei häiriks samal ajal külastuskeskuse ega restorani klientide liikumist ja kasutust. Auditoorium tuleb kavandada ekspositsiooni osana, kus esitletakse lühifilmi Lahemaa rahvuspargist, kuid samas peab ruum olema funktsionaalselt eraldatav ja kasutatav ka iseseisvate ürituste läbiviimiseks.</w:t>
      </w:r>
    </w:p>
    <w:p w14:paraId="0A6E0A77" w14:textId="12701EAC" w:rsidR="00064354" w:rsidRDefault="00064354" w:rsidP="00E57FF4">
      <w:pPr>
        <w:spacing w:after="160" w:line="259" w:lineRule="auto"/>
        <w:jc w:val="both"/>
        <w:rPr>
          <w:lang w:val="et-EE"/>
        </w:rPr>
      </w:pPr>
      <w:r w:rsidRPr="4A8D8750">
        <w:rPr>
          <w:lang w:val="et-EE"/>
        </w:rPr>
        <w:lastRenderedPageBreak/>
        <w:t>Külas</w:t>
      </w:r>
      <w:r w:rsidR="00702D3C" w:rsidRPr="4A8D8750">
        <w:rPr>
          <w:lang w:val="et-EE"/>
        </w:rPr>
        <w:t>tajate</w:t>
      </w:r>
      <w:r w:rsidRPr="4A8D8750">
        <w:rPr>
          <w:lang w:val="et-EE"/>
        </w:rPr>
        <w:t xml:space="preserve"> teenindamiseks </w:t>
      </w:r>
      <w:r w:rsidR="00CE6803" w:rsidRPr="4A8D8750">
        <w:rPr>
          <w:lang w:val="et-EE"/>
        </w:rPr>
        <w:t>projekteerida</w:t>
      </w:r>
      <w:r w:rsidRPr="4A8D8750">
        <w:rPr>
          <w:lang w:val="et-EE"/>
        </w:rPr>
        <w:t xml:space="preserve"> uued WCd. Garderoo</w:t>
      </w:r>
      <w:r w:rsidR="00AB7817" w:rsidRPr="4A8D8750">
        <w:rPr>
          <w:lang w:val="et-EE"/>
        </w:rPr>
        <w:t>bi</w:t>
      </w:r>
      <w:r w:rsidRPr="4A8D8750">
        <w:rPr>
          <w:lang w:val="et-EE"/>
        </w:rPr>
        <w:t xml:space="preserve"> mahutavus pea</w:t>
      </w:r>
      <w:r w:rsidR="00702D3C" w:rsidRPr="4A8D8750">
        <w:rPr>
          <w:lang w:val="et-EE"/>
        </w:rPr>
        <w:t xml:space="preserve">b </w:t>
      </w:r>
      <w:r w:rsidRPr="4A8D8750">
        <w:rPr>
          <w:lang w:val="et-EE"/>
        </w:rPr>
        <w:t xml:space="preserve">olema </w:t>
      </w:r>
      <w:r w:rsidR="00C9381D" w:rsidRPr="4A8D8750">
        <w:rPr>
          <w:lang w:val="et-EE"/>
        </w:rPr>
        <w:t xml:space="preserve">kahekordne auditooriumi maht. </w:t>
      </w:r>
      <w:r w:rsidR="00702D3C" w:rsidRPr="4A8D8750">
        <w:rPr>
          <w:lang w:val="et-EE"/>
        </w:rPr>
        <w:t>Projektiga lahendada a</w:t>
      </w:r>
      <w:r w:rsidR="00C9381D" w:rsidRPr="4A8D8750">
        <w:rPr>
          <w:lang w:val="et-EE"/>
        </w:rPr>
        <w:t xml:space="preserve">biruumid </w:t>
      </w:r>
      <w:r w:rsidR="00FC0094" w:rsidRPr="4A8D8750">
        <w:rPr>
          <w:lang w:val="et-EE"/>
        </w:rPr>
        <w:t>külastus</w:t>
      </w:r>
      <w:r w:rsidR="2DF0812F" w:rsidRPr="4A8D8750">
        <w:rPr>
          <w:lang w:val="et-EE"/>
        </w:rPr>
        <w:t>keskuse</w:t>
      </w:r>
      <w:r w:rsidR="00FC0094" w:rsidRPr="4A8D8750">
        <w:rPr>
          <w:lang w:val="et-EE"/>
        </w:rPr>
        <w:t xml:space="preserve"> personalile</w:t>
      </w:r>
      <w:r w:rsidR="0086502B" w:rsidRPr="4A8D8750">
        <w:rPr>
          <w:lang w:val="et-EE"/>
        </w:rPr>
        <w:t>, koristajale</w:t>
      </w:r>
      <w:r w:rsidR="0094561E" w:rsidRPr="4A8D8750">
        <w:rPr>
          <w:lang w:val="et-EE"/>
        </w:rPr>
        <w:t xml:space="preserve">, </w:t>
      </w:r>
      <w:r w:rsidR="0086502B" w:rsidRPr="4A8D8750">
        <w:rPr>
          <w:lang w:val="et-EE"/>
        </w:rPr>
        <w:t>laoruum</w:t>
      </w:r>
      <w:r w:rsidR="0094561E" w:rsidRPr="4A8D8750">
        <w:rPr>
          <w:lang w:val="et-EE"/>
        </w:rPr>
        <w:t xml:space="preserve"> </w:t>
      </w:r>
      <w:r w:rsidR="006C7133" w:rsidRPr="4A8D8750">
        <w:rPr>
          <w:lang w:val="et-EE"/>
        </w:rPr>
        <w:t xml:space="preserve">ning </w:t>
      </w:r>
      <w:r w:rsidR="00665F9B" w:rsidRPr="4A8D8750">
        <w:rPr>
          <w:lang w:val="et-EE"/>
        </w:rPr>
        <w:t xml:space="preserve">vajadusel </w:t>
      </w:r>
      <w:r w:rsidR="006C7133" w:rsidRPr="4A8D8750">
        <w:rPr>
          <w:lang w:val="et-EE"/>
        </w:rPr>
        <w:t>tehnili</w:t>
      </w:r>
      <w:r w:rsidR="00702D3C" w:rsidRPr="4A8D8750">
        <w:rPr>
          <w:lang w:val="et-EE"/>
        </w:rPr>
        <w:t>sed</w:t>
      </w:r>
      <w:r w:rsidR="006C7133" w:rsidRPr="4A8D8750">
        <w:rPr>
          <w:lang w:val="et-EE"/>
        </w:rPr>
        <w:t xml:space="preserve"> ruum</w:t>
      </w:r>
      <w:r w:rsidR="00702D3C" w:rsidRPr="4A8D8750">
        <w:rPr>
          <w:lang w:val="et-EE"/>
        </w:rPr>
        <w:t>id</w:t>
      </w:r>
      <w:r w:rsidR="006C7133" w:rsidRPr="4A8D8750">
        <w:rPr>
          <w:lang w:val="et-EE"/>
        </w:rPr>
        <w:t xml:space="preserve">. </w:t>
      </w:r>
    </w:p>
    <w:p w14:paraId="5948BBF3" w14:textId="22F2D1F8" w:rsidR="00A70068" w:rsidRDefault="00D57B0F" w:rsidP="009C72F9">
      <w:pPr>
        <w:spacing w:after="160" w:line="259" w:lineRule="auto"/>
        <w:jc w:val="both"/>
        <w:rPr>
          <w:lang w:val="et-EE"/>
        </w:rPr>
      </w:pPr>
      <w:r w:rsidRPr="111E6967">
        <w:rPr>
          <w:lang w:val="et-EE"/>
        </w:rPr>
        <w:t>Planeeritavas k</w:t>
      </w:r>
      <w:r w:rsidR="00A70068" w:rsidRPr="111E6967">
        <w:rPr>
          <w:lang w:val="et-EE"/>
        </w:rPr>
        <w:t>ülastuskes</w:t>
      </w:r>
      <w:r w:rsidR="43B2AA51" w:rsidRPr="111E6967">
        <w:rPr>
          <w:lang w:val="et-EE"/>
        </w:rPr>
        <w:t>kuse</w:t>
      </w:r>
      <w:r w:rsidR="00A70068" w:rsidRPr="111E6967">
        <w:rPr>
          <w:lang w:val="et-EE"/>
        </w:rPr>
        <w:t xml:space="preserve"> alas </w:t>
      </w:r>
      <w:r w:rsidRPr="111E6967">
        <w:rPr>
          <w:lang w:val="et-EE"/>
        </w:rPr>
        <w:t>on</w:t>
      </w:r>
      <w:r w:rsidR="00D75F1B" w:rsidRPr="111E6967">
        <w:rPr>
          <w:lang w:val="et-EE"/>
        </w:rPr>
        <w:t xml:space="preserve"> aastast 2005</w:t>
      </w:r>
      <w:r w:rsidRPr="111E6967">
        <w:rPr>
          <w:lang w:val="et-EE"/>
        </w:rPr>
        <w:t xml:space="preserve"> </w:t>
      </w:r>
      <w:r w:rsidR="00A70068" w:rsidRPr="111E6967">
        <w:rPr>
          <w:lang w:val="et-EE"/>
        </w:rPr>
        <w:t xml:space="preserve">hotelli vastuvõtt, WCd, seminariruum ja </w:t>
      </w:r>
      <w:r w:rsidRPr="111E6967">
        <w:rPr>
          <w:lang w:val="et-EE"/>
        </w:rPr>
        <w:t xml:space="preserve">oma töötajate abiruumid. </w:t>
      </w:r>
      <w:r w:rsidR="00733F65" w:rsidRPr="111E6967">
        <w:rPr>
          <w:lang w:val="et-EE"/>
        </w:rPr>
        <w:t>Esimese korruse põrandaküte jaguneb erinevate küttekollektorite vahel. Administraatori</w:t>
      </w:r>
      <w:r w:rsidR="009F34AD" w:rsidRPr="111E6967">
        <w:rPr>
          <w:lang w:val="et-EE"/>
        </w:rPr>
        <w:t xml:space="preserve"> juures on kaameravalve, ATS keskus ja </w:t>
      </w:r>
      <w:proofErr w:type="spellStart"/>
      <w:r w:rsidR="009F34AD" w:rsidRPr="111E6967">
        <w:rPr>
          <w:lang w:val="et-EE"/>
        </w:rPr>
        <w:t>üld</w:t>
      </w:r>
      <w:proofErr w:type="spellEnd"/>
      <w:r w:rsidR="00E6759B">
        <w:rPr>
          <w:lang w:val="et-EE"/>
        </w:rPr>
        <w:t xml:space="preserve"> </w:t>
      </w:r>
      <w:r w:rsidR="009F34AD" w:rsidRPr="111E6967">
        <w:rPr>
          <w:lang w:val="et-EE"/>
        </w:rPr>
        <w:t xml:space="preserve">valguse lülitamine. </w:t>
      </w:r>
      <w:r w:rsidR="0028797D" w:rsidRPr="111E6967">
        <w:rPr>
          <w:lang w:val="et-EE"/>
        </w:rPr>
        <w:t>Ruumis 114</w:t>
      </w:r>
      <w:r w:rsidR="00F130D9" w:rsidRPr="111E6967">
        <w:rPr>
          <w:lang w:val="et-EE"/>
        </w:rPr>
        <w:t xml:space="preserve"> asub ventilatsiooni seade. </w:t>
      </w:r>
      <w:r w:rsidR="004E381A" w:rsidRPr="111E6967">
        <w:rPr>
          <w:lang w:val="et-EE"/>
        </w:rPr>
        <w:t>Ruumiprogrammi muutmisel tuleb muuta kõiki paiknevaid tehnosüsteeme</w:t>
      </w:r>
      <w:r w:rsidR="00562E8A" w:rsidRPr="111E6967">
        <w:rPr>
          <w:lang w:val="et-EE"/>
        </w:rPr>
        <w:t xml:space="preserve"> ja leida optimaalne lahendus. </w:t>
      </w:r>
      <w:r w:rsidR="00FF590D" w:rsidRPr="111E6967">
        <w:rPr>
          <w:lang w:val="et-EE"/>
        </w:rPr>
        <w:t xml:space="preserve">Arvestada </w:t>
      </w:r>
      <w:r w:rsidR="00EF75D2">
        <w:rPr>
          <w:lang w:val="et-EE"/>
        </w:rPr>
        <w:t>ligipääsudega</w:t>
      </w:r>
      <w:r w:rsidR="00074A27" w:rsidRPr="111E6967">
        <w:rPr>
          <w:lang w:val="et-EE"/>
        </w:rPr>
        <w:t xml:space="preserve"> restorani ja apartementideni ning vastavalt sellele kujunda ka valve, ATS, andmeside jms paiknemine. </w:t>
      </w:r>
    </w:p>
    <w:p w14:paraId="36B86039" w14:textId="149A3754" w:rsidR="00C220A2" w:rsidRDefault="00CF64A0" w:rsidP="009C72F9">
      <w:pPr>
        <w:tabs>
          <w:tab w:val="left" w:pos="5274"/>
        </w:tabs>
        <w:jc w:val="both"/>
        <w:rPr>
          <w:lang w:val="et-EE"/>
        </w:rPr>
      </w:pPr>
      <w:r w:rsidRPr="00EF75D2">
        <w:rPr>
          <w:lang w:val="et-EE"/>
        </w:rPr>
        <w:t xml:space="preserve">Projekteerimistööde käigus </w:t>
      </w:r>
      <w:r w:rsidR="00C220A2" w:rsidRPr="00EF75D2">
        <w:rPr>
          <w:lang w:val="et-EE"/>
        </w:rPr>
        <w:t>koostada erinevad eskiis</w:t>
      </w:r>
      <w:r w:rsidR="007C5B5E" w:rsidRPr="00EF75D2">
        <w:rPr>
          <w:lang w:val="et-EE"/>
        </w:rPr>
        <w:t>joonised</w:t>
      </w:r>
      <w:r w:rsidR="00C220A2" w:rsidRPr="00EF75D2">
        <w:rPr>
          <w:lang w:val="et-EE"/>
        </w:rPr>
        <w:t xml:space="preserve"> kus o</w:t>
      </w:r>
      <w:r w:rsidR="00EF75D2" w:rsidRPr="00EF75D2">
        <w:rPr>
          <w:lang w:val="et-EE"/>
        </w:rPr>
        <w:t xml:space="preserve">n </w:t>
      </w:r>
      <w:r w:rsidR="00C220A2" w:rsidRPr="00EF75D2">
        <w:rPr>
          <w:lang w:val="et-EE"/>
        </w:rPr>
        <w:t xml:space="preserve"> võimalikult optimaalselt nähtav uus ruumi programm. </w:t>
      </w:r>
      <w:r w:rsidR="00213073" w:rsidRPr="00EF75D2">
        <w:rPr>
          <w:lang w:val="et-EE"/>
        </w:rPr>
        <w:t>Kinnitatud eskiisi alusel liigutakse edasi järgmiste projekteerimistöödega.</w:t>
      </w:r>
      <w:r w:rsidR="005E59F6" w:rsidRPr="111E6967">
        <w:rPr>
          <w:lang w:val="et-EE"/>
        </w:rPr>
        <w:t xml:space="preserve"> </w:t>
      </w:r>
    </w:p>
    <w:p w14:paraId="2E857459" w14:textId="44BA360D" w:rsidR="00B951F0" w:rsidRPr="00862939" w:rsidRDefault="00B951F0" w:rsidP="009C72F9">
      <w:pPr>
        <w:tabs>
          <w:tab w:val="left" w:pos="5274"/>
        </w:tabs>
        <w:jc w:val="both"/>
        <w:rPr>
          <w:lang w:val="et-EE"/>
        </w:rPr>
      </w:pPr>
      <w:r w:rsidRPr="00862939">
        <w:rPr>
          <w:lang w:val="et-EE"/>
        </w:rPr>
        <w:tab/>
        <w:t xml:space="preserve"> </w:t>
      </w:r>
    </w:p>
    <w:p w14:paraId="2ADE52F9" w14:textId="6413996D" w:rsidR="00951AA2" w:rsidRPr="0000387E" w:rsidRDefault="00B2235D" w:rsidP="00130327">
      <w:pPr>
        <w:pStyle w:val="Pealkiri2"/>
        <w:rPr>
          <w:lang w:val="et-EE"/>
        </w:rPr>
      </w:pPr>
      <w:r w:rsidRPr="0000387E">
        <w:rPr>
          <w:lang w:val="et-EE"/>
        </w:rPr>
        <w:t xml:space="preserve">Köök </w:t>
      </w:r>
      <w:r w:rsidR="004546E5">
        <w:rPr>
          <w:lang w:val="et-EE"/>
        </w:rPr>
        <w:t>ja restoran</w:t>
      </w:r>
    </w:p>
    <w:p w14:paraId="2B872C38" w14:textId="4FA6913A" w:rsidR="00643691" w:rsidRPr="009B5175" w:rsidRDefault="0009303C" w:rsidP="009B5175">
      <w:pPr>
        <w:spacing w:after="160" w:line="259" w:lineRule="auto"/>
        <w:jc w:val="both"/>
        <w:rPr>
          <w:lang w:val="et-EE"/>
        </w:rPr>
      </w:pPr>
      <w:r w:rsidRPr="111E6967">
        <w:rPr>
          <w:lang w:val="et-EE"/>
        </w:rPr>
        <w:t>Köök ja restoran on töötanud koos hotelliga</w:t>
      </w:r>
      <w:r w:rsidR="00095410" w:rsidRPr="111E6967">
        <w:rPr>
          <w:lang w:val="et-EE"/>
        </w:rPr>
        <w:t xml:space="preserve">. </w:t>
      </w:r>
      <w:r w:rsidR="006273FF" w:rsidRPr="111E6967">
        <w:rPr>
          <w:lang w:val="et-EE"/>
        </w:rPr>
        <w:t>Restoran</w:t>
      </w:r>
      <w:r w:rsidR="00A4658F" w:rsidRPr="111E6967">
        <w:rPr>
          <w:lang w:val="et-EE"/>
        </w:rPr>
        <w:t xml:space="preserve">i opereerimine antakse </w:t>
      </w:r>
      <w:r w:rsidRPr="111E6967">
        <w:rPr>
          <w:lang w:val="et-EE"/>
        </w:rPr>
        <w:t xml:space="preserve">tulevikus </w:t>
      </w:r>
      <w:r w:rsidR="00A4658F" w:rsidRPr="111E6967">
        <w:rPr>
          <w:lang w:val="et-EE"/>
        </w:rPr>
        <w:t>üle rentnikule.</w:t>
      </w:r>
      <w:r w:rsidR="009F27D0">
        <w:rPr>
          <w:lang w:val="et-EE"/>
        </w:rPr>
        <w:t xml:space="preserve"> Projekteerimise käigus lahendada</w:t>
      </w:r>
      <w:r w:rsidR="00A4658F" w:rsidRPr="111E6967">
        <w:rPr>
          <w:lang w:val="et-EE"/>
        </w:rPr>
        <w:t xml:space="preserve"> ruumiprogramm</w:t>
      </w:r>
      <w:r w:rsidR="009F27D0">
        <w:rPr>
          <w:lang w:val="et-EE"/>
        </w:rPr>
        <w:t xml:space="preserve"> nii</w:t>
      </w:r>
      <w:r w:rsidR="00A4658F" w:rsidRPr="111E6967">
        <w:rPr>
          <w:lang w:val="et-EE"/>
        </w:rPr>
        <w:t xml:space="preserve">, et </w:t>
      </w:r>
      <w:r w:rsidR="00620AF4" w:rsidRPr="111E6967">
        <w:rPr>
          <w:lang w:val="et-EE"/>
        </w:rPr>
        <w:t>kööki saa</w:t>
      </w:r>
      <w:r w:rsidR="009F27D0">
        <w:rPr>
          <w:lang w:val="et-EE"/>
        </w:rPr>
        <w:t>b</w:t>
      </w:r>
      <w:r w:rsidR="00620AF4" w:rsidRPr="111E6967">
        <w:rPr>
          <w:lang w:val="et-EE"/>
        </w:rPr>
        <w:t xml:space="preserve"> opereerida eraldi rentnik ja tagatud on  vajalikud abiruumid. </w:t>
      </w:r>
      <w:r w:rsidR="00014154" w:rsidRPr="111E6967">
        <w:rPr>
          <w:lang w:val="et-EE"/>
        </w:rPr>
        <w:t xml:space="preserve">Vajadusel vähendada </w:t>
      </w:r>
      <w:r w:rsidR="009C17AD" w:rsidRPr="111E6967">
        <w:rPr>
          <w:lang w:val="et-EE"/>
        </w:rPr>
        <w:t>tänast köögi ja restorani ala, et külastuskeskuse ruumidele leida sobiv lahendus</w:t>
      </w:r>
      <w:r w:rsidR="009F27D0">
        <w:rPr>
          <w:lang w:val="et-EE"/>
        </w:rPr>
        <w:t xml:space="preserve"> (</w:t>
      </w:r>
      <w:r w:rsidR="00A65418">
        <w:rPr>
          <w:lang w:val="et-EE"/>
        </w:rPr>
        <w:t>kaaluda ka asukoha muutust)</w:t>
      </w:r>
      <w:r w:rsidR="009C17AD" w:rsidRPr="111E6967">
        <w:rPr>
          <w:lang w:val="et-EE"/>
        </w:rPr>
        <w:t xml:space="preserve">. </w:t>
      </w:r>
      <w:r w:rsidR="002B5D55" w:rsidRPr="111E6967">
        <w:rPr>
          <w:lang w:val="et-EE"/>
        </w:rPr>
        <w:t xml:space="preserve">Lahendada köögi uus sisseseade ning selle järgi muud tehnosüsteemid. </w:t>
      </w:r>
    </w:p>
    <w:p w14:paraId="41FC3B83" w14:textId="77777777" w:rsidR="0064285C" w:rsidRDefault="000736F6" w:rsidP="00955556">
      <w:pPr>
        <w:pStyle w:val="Vahedeta"/>
        <w:jc w:val="both"/>
        <w:rPr>
          <w:lang w:val="et-EE"/>
        </w:rPr>
      </w:pPr>
      <w:r>
        <w:rPr>
          <w:lang w:val="et-EE"/>
        </w:rPr>
        <w:t xml:space="preserve">Olemasolev köögi sisseseade on </w:t>
      </w:r>
      <w:r w:rsidR="00DB25B5">
        <w:rPr>
          <w:lang w:val="et-EE"/>
        </w:rPr>
        <w:t>valdavalt amortiseerunud. Esineb puudusi kanalisatsioonis, hoone soojapidavuse</w:t>
      </w:r>
      <w:r w:rsidR="0064285C">
        <w:rPr>
          <w:lang w:val="et-EE"/>
        </w:rPr>
        <w:t xml:space="preserve">s ja katuse veetiheduses. </w:t>
      </w:r>
    </w:p>
    <w:p w14:paraId="55A839E8" w14:textId="77777777" w:rsidR="0064285C" w:rsidRDefault="0064285C" w:rsidP="00955556">
      <w:pPr>
        <w:pStyle w:val="Vahedeta"/>
        <w:jc w:val="both"/>
        <w:rPr>
          <w:lang w:val="et-EE"/>
        </w:rPr>
      </w:pPr>
    </w:p>
    <w:p w14:paraId="1077C195" w14:textId="77777777" w:rsidR="00694468" w:rsidRPr="00694468" w:rsidRDefault="00694468" w:rsidP="00694468">
      <w:pPr>
        <w:pStyle w:val="Vahedeta"/>
        <w:jc w:val="both"/>
        <w:rPr>
          <w:lang w:val="et-EE"/>
        </w:rPr>
      </w:pPr>
      <w:r w:rsidRPr="00694468">
        <w:rPr>
          <w:lang w:val="et-EE"/>
        </w:rPr>
        <w:t>Projekteerimistöö käigus tuleb lahendada köögi ja seda teenindavate abiruumide paigutus optimaalsel pinnal, arvestusega kuni 55 inimese teenindamiseks. Tagada tuleb köögipersonalile nõuetekohased olmeruumid, sh puhkeruum, WC, riietus- ja pesemisvõimalused ning muud kehtivatele nõuetele vastavad tingimused. Samuti tuleb ette näha amortiseerunud tehnosüsteemide kaasajastamine ning lahendused rentniku tarbitud kommunaalkulude (elekter ja võimalusel ka küte) mõõtmiseks, vältides seejuures ulatuslikke ümberehitusi.</w:t>
      </w:r>
    </w:p>
    <w:p w14:paraId="6C0DD6AA" w14:textId="77777777" w:rsidR="00602B69" w:rsidRDefault="00602B69" w:rsidP="00955556">
      <w:pPr>
        <w:pStyle w:val="Vahedeta"/>
        <w:jc w:val="both"/>
        <w:rPr>
          <w:lang w:val="et-EE"/>
        </w:rPr>
      </w:pPr>
    </w:p>
    <w:p w14:paraId="3CD3E448" w14:textId="77D99C60" w:rsidR="008E1238" w:rsidRDefault="004B4008" w:rsidP="00AA29F7">
      <w:pPr>
        <w:pStyle w:val="Pealkiri3"/>
        <w:rPr>
          <w:lang w:val="et-EE"/>
        </w:rPr>
      </w:pPr>
      <w:r w:rsidRPr="0000387E">
        <w:rPr>
          <w:lang w:val="et-EE"/>
        </w:rPr>
        <w:t>Restoran</w:t>
      </w:r>
    </w:p>
    <w:p w14:paraId="4EFE4002" w14:textId="563C7B20" w:rsidR="009B5175" w:rsidRDefault="008E1238" w:rsidP="00A36EFA">
      <w:pPr>
        <w:rPr>
          <w:lang w:val="et-EE"/>
        </w:rPr>
      </w:pPr>
      <w:r>
        <w:rPr>
          <w:lang w:val="et-EE"/>
        </w:rPr>
        <w:t>Kujundada ümber restorani ala</w:t>
      </w:r>
      <w:r w:rsidR="00AA29F7">
        <w:rPr>
          <w:lang w:val="et-EE"/>
        </w:rPr>
        <w:t xml:space="preserve"> tulenevalt ruumi programmist, lahendada siseviimistlus. </w:t>
      </w:r>
      <w:r w:rsidR="00BF2E7F" w:rsidRPr="111E6967">
        <w:rPr>
          <w:lang w:val="et-EE"/>
        </w:rPr>
        <w:t>Restora</w:t>
      </w:r>
      <w:r w:rsidR="00A806AC" w:rsidRPr="111E6967">
        <w:rPr>
          <w:lang w:val="et-EE"/>
        </w:rPr>
        <w:t xml:space="preserve">n peaks mahutama konverentsi ruumiga võrdses mahus külastajaid. Tänane laudade paigutus on 50le inimesele. </w:t>
      </w:r>
    </w:p>
    <w:p w14:paraId="6AA1E23A" w14:textId="77777777" w:rsidR="00130327" w:rsidRDefault="00130327" w:rsidP="00A36EFA">
      <w:pPr>
        <w:rPr>
          <w:lang w:val="et-EE"/>
        </w:rPr>
      </w:pPr>
    </w:p>
    <w:p w14:paraId="0699231E" w14:textId="77777777" w:rsidR="00130327" w:rsidRDefault="00130327" w:rsidP="00130327">
      <w:pPr>
        <w:pStyle w:val="Pealkiri2"/>
        <w:rPr>
          <w:lang w:val="et-EE"/>
        </w:rPr>
      </w:pPr>
      <w:r>
        <w:rPr>
          <w:lang w:val="et-EE"/>
        </w:rPr>
        <w:t>Apartemendid</w:t>
      </w:r>
    </w:p>
    <w:p w14:paraId="62C49CBE" w14:textId="6756E022" w:rsidR="00562599" w:rsidRDefault="00F62053" w:rsidP="00562599">
      <w:pPr>
        <w:jc w:val="both"/>
        <w:rPr>
          <w:lang w:val="et-EE"/>
        </w:rPr>
      </w:pPr>
      <w:r w:rsidRPr="00F62053">
        <w:rPr>
          <w:lang w:val="et-EE"/>
        </w:rPr>
        <w:t>Projekteerimistöö käigus tuleb arvestada, et külastuskeskuse soovitud ekspositsioonipinna rajamiseks võib osutuda vajalikuks olemasolevate ruumide, sh osade tubade, ümberkujundamine.</w:t>
      </w:r>
      <w:r>
        <w:rPr>
          <w:lang w:val="et-EE"/>
        </w:rPr>
        <w:t xml:space="preserve"> </w:t>
      </w:r>
      <w:r w:rsidR="00130327" w:rsidRPr="111E6967">
        <w:rPr>
          <w:lang w:val="et-EE"/>
        </w:rPr>
        <w:t>Olemasolevad hotelli toad säili</w:t>
      </w:r>
      <w:r>
        <w:rPr>
          <w:lang w:val="et-EE"/>
        </w:rPr>
        <w:t>tada</w:t>
      </w:r>
      <w:r w:rsidR="00130327" w:rsidRPr="111E6967">
        <w:rPr>
          <w:lang w:val="et-EE"/>
        </w:rPr>
        <w:t xml:space="preserve"> võimalikus mahus</w:t>
      </w:r>
      <w:r w:rsidR="00E94662" w:rsidRPr="111E6967">
        <w:rPr>
          <w:lang w:val="et-EE"/>
        </w:rPr>
        <w:t>.</w:t>
      </w:r>
      <w:r w:rsidR="008960F1" w:rsidRPr="111E6967">
        <w:rPr>
          <w:lang w:val="et-EE"/>
        </w:rPr>
        <w:t xml:space="preserve"> </w:t>
      </w:r>
    </w:p>
    <w:p w14:paraId="356DF8DC" w14:textId="77777777" w:rsidR="00562599" w:rsidRDefault="00562599" w:rsidP="00562599">
      <w:pPr>
        <w:jc w:val="both"/>
        <w:rPr>
          <w:lang w:val="et-EE"/>
        </w:rPr>
      </w:pPr>
    </w:p>
    <w:p w14:paraId="7F2E3BE8" w14:textId="62350895" w:rsidR="000E4DF6" w:rsidRDefault="005C30F5" w:rsidP="00562599">
      <w:pPr>
        <w:jc w:val="both"/>
        <w:rPr>
          <w:lang w:val="et-EE"/>
        </w:rPr>
      </w:pPr>
      <w:r w:rsidRPr="4A8D8750">
        <w:rPr>
          <w:lang w:val="et-EE"/>
        </w:rPr>
        <w:t xml:space="preserve">Projekteerimise käigus tuleb likvideerida </w:t>
      </w:r>
      <w:proofErr w:type="spellStart"/>
      <w:r w:rsidRPr="4A8D8750">
        <w:rPr>
          <w:lang w:val="et-EE"/>
        </w:rPr>
        <w:t>avariil</w:t>
      </w:r>
      <w:r w:rsidR="2101A994" w:rsidRPr="4A8D8750">
        <w:rPr>
          <w:lang w:val="et-EE"/>
        </w:rPr>
        <w:t>i</w:t>
      </w:r>
      <w:r w:rsidRPr="4A8D8750">
        <w:rPr>
          <w:lang w:val="et-EE"/>
        </w:rPr>
        <w:t>sed</w:t>
      </w:r>
      <w:proofErr w:type="spellEnd"/>
      <w:r w:rsidRPr="4A8D8750">
        <w:rPr>
          <w:lang w:val="et-EE"/>
        </w:rPr>
        <w:t xml:space="preserve"> olukorrad ning </w:t>
      </w:r>
      <w:r w:rsidR="000E4DF6" w:rsidRPr="4A8D8750">
        <w:rPr>
          <w:lang w:val="et-EE"/>
        </w:rPr>
        <w:t xml:space="preserve">tagada ligipääs tubadele uues </w:t>
      </w:r>
      <w:r w:rsidR="009063A2" w:rsidRPr="4A8D8750">
        <w:rPr>
          <w:lang w:val="et-EE"/>
        </w:rPr>
        <w:t>ruumiprogrammis</w:t>
      </w:r>
      <w:r w:rsidR="000E4DF6" w:rsidRPr="4A8D8750">
        <w:rPr>
          <w:lang w:val="et-EE"/>
        </w:rPr>
        <w:t xml:space="preserve">. </w:t>
      </w:r>
      <w:r w:rsidR="00536EA6" w:rsidRPr="4A8D8750">
        <w:rPr>
          <w:lang w:val="et-EE"/>
        </w:rPr>
        <w:t>Esimese korruse toad on rajatud viimaste ümberehitustega</w:t>
      </w:r>
      <w:r w:rsidR="005574EE" w:rsidRPr="4A8D8750">
        <w:rPr>
          <w:lang w:val="et-EE"/>
        </w:rPr>
        <w:t xml:space="preserve"> 2005 aastal</w:t>
      </w:r>
      <w:r w:rsidR="00536EA6" w:rsidRPr="4A8D8750">
        <w:rPr>
          <w:lang w:val="et-EE"/>
        </w:rPr>
        <w:t xml:space="preserve">. Teise korruse toad on 90ndatest ning neis puudub </w:t>
      </w:r>
      <w:r w:rsidR="005E1150" w:rsidRPr="4A8D8750">
        <w:rPr>
          <w:lang w:val="et-EE"/>
        </w:rPr>
        <w:t>sund</w:t>
      </w:r>
      <w:r w:rsidR="00536EA6" w:rsidRPr="4A8D8750">
        <w:rPr>
          <w:lang w:val="et-EE"/>
        </w:rPr>
        <w:t>ventilatsioon.</w:t>
      </w:r>
      <w:r w:rsidR="005574EE" w:rsidRPr="4A8D8750">
        <w:rPr>
          <w:lang w:val="et-EE"/>
        </w:rPr>
        <w:t xml:space="preserve"> </w:t>
      </w:r>
    </w:p>
    <w:p w14:paraId="2F890F86" w14:textId="77777777" w:rsidR="00536EA6" w:rsidRDefault="00536EA6" w:rsidP="00562599">
      <w:pPr>
        <w:jc w:val="both"/>
        <w:rPr>
          <w:lang w:val="et-EE"/>
        </w:rPr>
      </w:pPr>
    </w:p>
    <w:p w14:paraId="15EE1C78" w14:textId="78AA3E57" w:rsidR="000E4DF6" w:rsidRDefault="006B01DD" w:rsidP="00562599">
      <w:pPr>
        <w:jc w:val="both"/>
        <w:rPr>
          <w:lang w:val="et-EE"/>
        </w:rPr>
      </w:pPr>
      <w:r w:rsidRPr="111E6967">
        <w:rPr>
          <w:lang w:val="et-EE"/>
        </w:rPr>
        <w:lastRenderedPageBreak/>
        <w:t>Projekteerimisel tuleb pöörata tähelepanu puudustele</w:t>
      </w:r>
      <w:r w:rsidR="00B34C7F" w:rsidRPr="111E6967">
        <w:rPr>
          <w:lang w:val="et-EE"/>
        </w:rPr>
        <w:t xml:space="preserve"> ja need likvideerida</w:t>
      </w:r>
      <w:r w:rsidRPr="111E6967">
        <w:rPr>
          <w:lang w:val="et-EE"/>
        </w:rPr>
        <w:t xml:space="preserve">. Paaris toas esineb probleeme äravooluga. </w:t>
      </w:r>
      <w:r w:rsidR="00712CDA" w:rsidRPr="111E6967">
        <w:rPr>
          <w:lang w:val="et-EE"/>
        </w:rPr>
        <w:t xml:space="preserve">Terassile suunduvad aknad ja </w:t>
      </w:r>
      <w:r w:rsidR="00DE1331" w:rsidRPr="111E6967">
        <w:rPr>
          <w:lang w:val="et-EE"/>
        </w:rPr>
        <w:t>terrassid</w:t>
      </w:r>
      <w:r w:rsidR="00712CDA" w:rsidRPr="111E6967">
        <w:rPr>
          <w:lang w:val="et-EE"/>
        </w:rPr>
        <w:t xml:space="preserve"> on kõik amortiseerunud. </w:t>
      </w:r>
      <w:r w:rsidR="00E9438B" w:rsidRPr="111E6967">
        <w:rPr>
          <w:lang w:val="et-EE"/>
        </w:rPr>
        <w:t>Katuse uukide lahenduse muutusega võib tekkida vajadus ka k</w:t>
      </w:r>
      <w:r w:rsidR="00817CEC" w:rsidRPr="111E6967">
        <w:rPr>
          <w:lang w:val="et-EE"/>
        </w:rPr>
        <w:t>atus</w:t>
      </w:r>
      <w:r w:rsidR="00E9438B" w:rsidRPr="111E6967">
        <w:rPr>
          <w:lang w:val="et-EE"/>
        </w:rPr>
        <w:t xml:space="preserve">lagede korrastamiseks. </w:t>
      </w:r>
      <w:r w:rsidR="009063A2">
        <w:rPr>
          <w:lang w:val="et-EE"/>
        </w:rPr>
        <w:t xml:space="preserve">Projekteerida </w:t>
      </w:r>
      <w:r w:rsidR="00E9438B" w:rsidRPr="111E6967">
        <w:rPr>
          <w:lang w:val="et-EE"/>
        </w:rPr>
        <w:t xml:space="preserve">teise korruse tubadele </w:t>
      </w:r>
      <w:r w:rsidR="003379C7" w:rsidRPr="111E6967">
        <w:rPr>
          <w:lang w:val="et-EE"/>
        </w:rPr>
        <w:t xml:space="preserve">sundventilatsioon. </w:t>
      </w:r>
      <w:r w:rsidR="00DC07FA" w:rsidRPr="111E6967">
        <w:rPr>
          <w:lang w:val="et-EE"/>
        </w:rPr>
        <w:t>Alles jäävate t</w:t>
      </w:r>
      <w:r w:rsidR="00282B5C" w:rsidRPr="111E6967">
        <w:rPr>
          <w:lang w:val="et-EE"/>
        </w:rPr>
        <w:t>ubade paiknemist ja ruumi programmi ei ole plaanis muuta</w:t>
      </w:r>
      <w:r w:rsidR="00DC07FA" w:rsidRPr="111E6967">
        <w:rPr>
          <w:lang w:val="et-EE"/>
        </w:rPr>
        <w:t>.</w:t>
      </w:r>
      <w:r w:rsidR="00DA20CE" w:rsidRPr="111E6967">
        <w:rPr>
          <w:lang w:val="et-EE"/>
        </w:rPr>
        <w:t xml:space="preserve"> Lahendada abiruumide vajadus</w:t>
      </w:r>
      <w:r w:rsidR="00E45B60" w:rsidRPr="111E6967">
        <w:rPr>
          <w:lang w:val="et-EE"/>
        </w:rPr>
        <w:t xml:space="preserve"> koristaja ja pesu hoiustamise tarbeks. </w:t>
      </w:r>
    </w:p>
    <w:p w14:paraId="26AFB968" w14:textId="77777777" w:rsidR="00E94662" w:rsidRDefault="00E94662" w:rsidP="00A36EFA">
      <w:pPr>
        <w:rPr>
          <w:lang w:val="et-EE"/>
        </w:rPr>
      </w:pPr>
    </w:p>
    <w:p w14:paraId="0C665E58" w14:textId="7AEB6A04" w:rsidR="007B5C45" w:rsidRPr="004C422B" w:rsidRDefault="00F87650" w:rsidP="004C422B">
      <w:pPr>
        <w:pStyle w:val="Pealkiri3"/>
        <w:rPr>
          <w:lang w:val="et-EE"/>
        </w:rPr>
      </w:pPr>
      <w:r w:rsidRPr="000161CB">
        <w:rPr>
          <w:rStyle w:val="Pealkiri2Mrk"/>
        </w:rPr>
        <w:t xml:space="preserve">Mõisa </w:t>
      </w:r>
      <w:proofErr w:type="spellStart"/>
      <w:r w:rsidR="00D3499E" w:rsidRPr="000161CB">
        <w:rPr>
          <w:rStyle w:val="Pealkiri2Mrk"/>
        </w:rPr>
        <w:t>töökoda</w:t>
      </w:r>
      <w:proofErr w:type="spellEnd"/>
      <w:r w:rsidR="00130327">
        <w:rPr>
          <w:lang w:val="et-EE"/>
        </w:rPr>
        <w:br/>
      </w:r>
    </w:p>
    <w:p w14:paraId="3F3D13F3" w14:textId="35903E5F" w:rsidR="008C34FC" w:rsidRPr="008C34FC" w:rsidRDefault="008C34FC" w:rsidP="008C34FC">
      <w:pPr>
        <w:pStyle w:val="Vahedeta"/>
        <w:rPr>
          <w:lang w:val="et-EE"/>
        </w:rPr>
      </w:pPr>
      <w:r w:rsidRPr="008C34FC">
        <w:rPr>
          <w:lang w:val="et-EE"/>
        </w:rPr>
        <w:t xml:space="preserve">Projekteerimistöö käigus tuleb ette näha garaaž-töökoja hoone (aadress Mõisa 2, EHR kood </w:t>
      </w:r>
      <w:r w:rsidR="00DD3DEF" w:rsidRPr="00DD3DEF">
        <w:rPr>
          <w:lang w:val="et-EE"/>
        </w:rPr>
        <w:t>108040083</w:t>
      </w:r>
      <w:r w:rsidRPr="008C34FC">
        <w:rPr>
          <w:lang w:val="et-EE"/>
        </w:rPr>
        <w:t>) välisilme korrastamine. Hoone paikneb kahe hotelli tiiva vahel ning on käsitletav tõllakuuri osana, mistõttu tuleb lahendustes tagada selle arhitektuurne sobivus ja visuaalne ühtsus korrastatud tõllakuuriga.</w:t>
      </w:r>
    </w:p>
    <w:p w14:paraId="378B0D50" w14:textId="77777777" w:rsidR="000161CB" w:rsidRDefault="000161CB" w:rsidP="000161CB">
      <w:pPr>
        <w:pStyle w:val="Vahedeta"/>
        <w:rPr>
          <w:lang w:val="et-EE"/>
        </w:rPr>
      </w:pPr>
    </w:p>
    <w:p w14:paraId="1BEA5524" w14:textId="2DE7FEC1" w:rsidR="000161CB" w:rsidRDefault="00D15532" w:rsidP="000161CB">
      <w:pPr>
        <w:pStyle w:val="Vahedeta"/>
        <w:rPr>
          <w:lang w:val="et-EE"/>
        </w:rPr>
      </w:pPr>
      <w:r w:rsidRPr="5637058F">
        <w:rPr>
          <w:lang w:val="et-EE"/>
        </w:rPr>
        <w:t xml:space="preserve">Hoone on ajas väsinud ja vajab korrastamist. Avatäited ei pea sooja, </w:t>
      </w:r>
      <w:r w:rsidR="005B587E" w:rsidRPr="5637058F">
        <w:rPr>
          <w:lang w:val="et-EE"/>
        </w:rPr>
        <w:t xml:space="preserve">katuse konstruktsioonis esineb puudusi ja välisviimistlus on lagunenud. </w:t>
      </w:r>
      <w:r>
        <w:br/>
      </w:r>
      <w:r>
        <w:br/>
      </w:r>
      <w:r w:rsidR="008A26F4" w:rsidRPr="5637058F">
        <w:rPr>
          <w:lang w:val="et-EE"/>
        </w:rPr>
        <w:t>Koostada tegevuskava hoone korrastamiseks väljast. Hinnata katuse seisukorda ja vajadusel</w:t>
      </w:r>
      <w:r w:rsidR="3822807A" w:rsidRPr="5637058F">
        <w:rPr>
          <w:lang w:val="et-EE"/>
        </w:rPr>
        <w:t xml:space="preserve"> </w:t>
      </w:r>
      <w:r w:rsidR="004C15D4" w:rsidRPr="5637058F">
        <w:rPr>
          <w:lang w:val="et-EE"/>
        </w:rPr>
        <w:t xml:space="preserve">näha ette projektiga katusekatte vahetus. Koostada </w:t>
      </w:r>
      <w:r w:rsidR="00E26A07" w:rsidRPr="5637058F">
        <w:rPr>
          <w:lang w:val="et-EE"/>
        </w:rPr>
        <w:t xml:space="preserve">hoone projekt ja tegevuskava mis on kooskõlastatud muinsuskaitseametiga. </w:t>
      </w:r>
    </w:p>
    <w:p w14:paraId="5A959238" w14:textId="77777777" w:rsidR="00A36EFA" w:rsidRDefault="00A36EFA" w:rsidP="00A36EFA">
      <w:pPr>
        <w:rPr>
          <w:lang w:val="et-EE"/>
        </w:rPr>
      </w:pPr>
    </w:p>
    <w:p w14:paraId="03507ACF" w14:textId="0044F5C0" w:rsidR="00FF197A" w:rsidRDefault="00E26A07" w:rsidP="00E0036C">
      <w:pPr>
        <w:pStyle w:val="Pealkiri1"/>
        <w:rPr>
          <w:lang w:val="et-EE"/>
        </w:rPr>
      </w:pPr>
      <w:r w:rsidRPr="111E6967">
        <w:rPr>
          <w:lang w:val="et-EE"/>
        </w:rPr>
        <w:t>Hoone osad</w:t>
      </w:r>
    </w:p>
    <w:p w14:paraId="3CB8855E" w14:textId="77777777" w:rsidR="001C758A" w:rsidRPr="00862939" w:rsidRDefault="001C758A" w:rsidP="009C72F9">
      <w:pPr>
        <w:pStyle w:val="Vahedeta"/>
        <w:jc w:val="both"/>
        <w:rPr>
          <w:lang w:val="et-EE"/>
        </w:rPr>
      </w:pPr>
    </w:p>
    <w:p w14:paraId="12456117" w14:textId="66D9F75E" w:rsidR="001C758A" w:rsidRDefault="001C758A" w:rsidP="002B1C3F">
      <w:pPr>
        <w:pStyle w:val="Pealkiri3"/>
        <w:rPr>
          <w:lang w:val="et-EE"/>
        </w:rPr>
      </w:pPr>
      <w:r w:rsidRPr="00862939">
        <w:rPr>
          <w:lang w:val="et-EE"/>
        </w:rPr>
        <w:t>Katus</w:t>
      </w:r>
    </w:p>
    <w:p w14:paraId="6E687EBA" w14:textId="77777777" w:rsidR="009B6DD2" w:rsidRPr="009B6DD2" w:rsidRDefault="009B6DD2" w:rsidP="009B6DD2">
      <w:pPr>
        <w:rPr>
          <w:lang w:val="et-EE"/>
        </w:rPr>
      </w:pPr>
    </w:p>
    <w:p w14:paraId="5414274C" w14:textId="747B4098" w:rsidR="009C72F9" w:rsidRDefault="004625DD" w:rsidP="009C72F9">
      <w:pPr>
        <w:pStyle w:val="Vahedeta"/>
        <w:jc w:val="both"/>
        <w:rPr>
          <w:lang w:val="et-EE"/>
        </w:rPr>
      </w:pPr>
      <w:r w:rsidRPr="004625DD">
        <w:rPr>
          <w:lang w:val="et-EE"/>
        </w:rPr>
        <w:t>Projekteerimistöö käigus tuleb ette näha katuse uuendamine ning avariiliste ja kahjustunud kohtade likvideerimine.</w:t>
      </w:r>
      <w:r>
        <w:rPr>
          <w:lang w:val="et-EE"/>
        </w:rPr>
        <w:t xml:space="preserve"> </w:t>
      </w:r>
      <w:r w:rsidR="009912F4" w:rsidRPr="111E6967">
        <w:rPr>
          <w:lang w:val="et-EE"/>
        </w:rPr>
        <w:t>Probleemsed kohad on katuse uukide ümbrused</w:t>
      </w:r>
      <w:r w:rsidR="00966E08" w:rsidRPr="111E6967">
        <w:rPr>
          <w:lang w:val="et-EE"/>
        </w:rPr>
        <w:t xml:space="preserve"> hotelli tiibades</w:t>
      </w:r>
      <w:r w:rsidR="009912F4" w:rsidRPr="111E6967">
        <w:rPr>
          <w:lang w:val="et-EE"/>
        </w:rPr>
        <w:t>.</w:t>
      </w:r>
      <w:r w:rsidR="0058342B" w:rsidRPr="111E6967">
        <w:rPr>
          <w:lang w:val="et-EE"/>
        </w:rPr>
        <w:t xml:space="preserve"> Katuse roovit</w:t>
      </w:r>
      <w:r w:rsidR="00A04A6B" w:rsidRPr="111E6967">
        <w:rPr>
          <w:lang w:val="et-EE"/>
        </w:rPr>
        <w:t>us</w:t>
      </w:r>
      <w:r w:rsidR="0058342B" w:rsidRPr="111E6967">
        <w:rPr>
          <w:lang w:val="et-EE"/>
        </w:rPr>
        <w:t xml:space="preserve"> ja räästa laudis</w:t>
      </w:r>
      <w:r w:rsidR="006E52C2" w:rsidRPr="111E6967">
        <w:rPr>
          <w:lang w:val="et-EE"/>
        </w:rPr>
        <w:t xml:space="preserve"> on</w:t>
      </w:r>
      <w:r w:rsidR="0058342B" w:rsidRPr="111E6967">
        <w:rPr>
          <w:lang w:val="et-EE"/>
        </w:rPr>
        <w:t xml:space="preserve"> paljudes kohtades mädanenud</w:t>
      </w:r>
      <w:r w:rsidR="00A04A6B" w:rsidRPr="111E6967">
        <w:rPr>
          <w:lang w:val="et-EE"/>
        </w:rPr>
        <w:t xml:space="preserve"> kuna puudub vajalik tuulutus. </w:t>
      </w:r>
      <w:r w:rsidR="00182345" w:rsidRPr="111E6967">
        <w:rPr>
          <w:lang w:val="et-EE"/>
        </w:rPr>
        <w:t>Kahjustusi võib esineda kuni müürilati</w:t>
      </w:r>
      <w:r w:rsidR="00A62128" w:rsidRPr="111E6967">
        <w:rPr>
          <w:lang w:val="et-EE"/>
        </w:rPr>
        <w:t xml:space="preserve">ni. </w:t>
      </w:r>
    </w:p>
    <w:p w14:paraId="721EC189" w14:textId="7B40C64E" w:rsidR="000F72A3" w:rsidRDefault="000F72A3" w:rsidP="009C72F9">
      <w:pPr>
        <w:pStyle w:val="Vahedeta"/>
        <w:jc w:val="both"/>
        <w:rPr>
          <w:lang w:val="et-EE"/>
        </w:rPr>
      </w:pPr>
    </w:p>
    <w:p w14:paraId="6F68441F" w14:textId="35945AA1" w:rsidR="00E26D02" w:rsidRDefault="005925C1" w:rsidP="009C72F9">
      <w:pPr>
        <w:pStyle w:val="Vahedeta"/>
        <w:jc w:val="both"/>
        <w:rPr>
          <w:lang w:val="et-EE"/>
        </w:rPr>
      </w:pPr>
      <w:r w:rsidRPr="111E6967">
        <w:rPr>
          <w:lang w:val="et-EE"/>
        </w:rPr>
        <w:t xml:space="preserve">Katuslae uuendamisel </w:t>
      </w:r>
      <w:r w:rsidR="00A55F5A" w:rsidRPr="111E6967">
        <w:rPr>
          <w:lang w:val="et-EE"/>
        </w:rPr>
        <w:t>kaaluda võimalust lisa</w:t>
      </w:r>
      <w:r w:rsidR="0070198B">
        <w:rPr>
          <w:lang w:val="et-EE"/>
        </w:rPr>
        <w:t xml:space="preserve"> </w:t>
      </w:r>
      <w:r w:rsidR="00A55F5A" w:rsidRPr="111E6967">
        <w:rPr>
          <w:lang w:val="et-EE"/>
        </w:rPr>
        <w:t xml:space="preserve">soojustuse paigaldamiseks pealtpoolt. Hotelli tubade ruumi programm ja </w:t>
      </w:r>
      <w:r w:rsidR="00EA025B" w:rsidRPr="111E6967">
        <w:rPr>
          <w:lang w:val="et-EE"/>
        </w:rPr>
        <w:t>ka</w:t>
      </w:r>
      <w:r w:rsidR="00143C9B" w:rsidRPr="111E6967">
        <w:rPr>
          <w:lang w:val="et-EE"/>
        </w:rPr>
        <w:t>tus</w:t>
      </w:r>
      <w:r w:rsidR="00EA025B" w:rsidRPr="111E6967">
        <w:rPr>
          <w:lang w:val="et-EE"/>
        </w:rPr>
        <w:t>laed peaksid säilima</w:t>
      </w:r>
      <w:r w:rsidR="00DB5D8C" w:rsidRPr="111E6967">
        <w:rPr>
          <w:lang w:val="et-EE"/>
        </w:rPr>
        <w:t xml:space="preserve">. </w:t>
      </w:r>
      <w:r w:rsidR="00CA7465" w:rsidRPr="111E6967">
        <w:rPr>
          <w:lang w:val="et-EE"/>
        </w:rPr>
        <w:t xml:space="preserve">Eesmärk on paigaldada uued aknad ja </w:t>
      </w:r>
      <w:r w:rsidR="00567954" w:rsidRPr="111E6967">
        <w:rPr>
          <w:lang w:val="et-EE"/>
        </w:rPr>
        <w:t>ventilatsioon</w:t>
      </w:r>
      <w:r w:rsidR="00577F54" w:rsidRPr="111E6967">
        <w:rPr>
          <w:lang w:val="et-EE"/>
        </w:rPr>
        <w:t xml:space="preserve"> II korruse </w:t>
      </w:r>
      <w:r w:rsidR="000B73D8" w:rsidRPr="111E6967">
        <w:rPr>
          <w:lang w:val="et-EE"/>
        </w:rPr>
        <w:t>apartemendi tiibadesse</w:t>
      </w:r>
      <w:r w:rsidR="00567954" w:rsidRPr="111E6967">
        <w:rPr>
          <w:lang w:val="et-EE"/>
        </w:rPr>
        <w:t xml:space="preserve">, ilma et peaks tubasid oluliselt lammutama. </w:t>
      </w:r>
      <w:r w:rsidR="00510438" w:rsidRPr="00510438">
        <w:rPr>
          <w:lang w:val="et-EE"/>
        </w:rPr>
        <w:t>Projekteerimistöö käigus tuleb kavandada ümberehitus minimaalses vajalikus mahus ning sellele järgnev viimistlus. Eskiisprojekti staadiumis tuleb tellijale esitada erinevad katuselae lahendused (sh aknad, uugid ja vintskapid), et võimaldada sobivaima variandi valikut</w:t>
      </w:r>
      <w:r w:rsidR="000C0BF4">
        <w:rPr>
          <w:lang w:val="et-EE"/>
        </w:rPr>
        <w:t>.</w:t>
      </w:r>
    </w:p>
    <w:p w14:paraId="080E072C" w14:textId="77777777" w:rsidR="009C72F9" w:rsidRDefault="009C72F9" w:rsidP="009C72F9">
      <w:pPr>
        <w:pStyle w:val="Vahedeta"/>
        <w:jc w:val="both"/>
        <w:rPr>
          <w:lang w:val="et-EE"/>
        </w:rPr>
      </w:pPr>
    </w:p>
    <w:p w14:paraId="0AAA683B" w14:textId="23995B55" w:rsidR="001C758A" w:rsidRDefault="00396AEA" w:rsidP="009C72F9">
      <w:pPr>
        <w:pStyle w:val="Vahedeta"/>
        <w:jc w:val="both"/>
        <w:rPr>
          <w:lang w:val="et-EE"/>
        </w:rPr>
      </w:pPr>
      <w:r w:rsidRPr="00862939">
        <w:rPr>
          <w:lang w:val="et-EE"/>
        </w:rPr>
        <w:t xml:space="preserve">Katusealuses </w:t>
      </w:r>
      <w:r w:rsidR="00AD7FB8">
        <w:rPr>
          <w:lang w:val="et-EE"/>
        </w:rPr>
        <w:t xml:space="preserve">olevate </w:t>
      </w:r>
      <w:r w:rsidRPr="00862939">
        <w:rPr>
          <w:lang w:val="et-EE"/>
        </w:rPr>
        <w:t>ventilatsiooni</w:t>
      </w:r>
      <w:r w:rsidR="00AD7FB8">
        <w:rPr>
          <w:lang w:val="et-EE"/>
        </w:rPr>
        <w:t>seadmete</w:t>
      </w:r>
      <w:r w:rsidRPr="00862939">
        <w:rPr>
          <w:lang w:val="et-EE"/>
        </w:rPr>
        <w:t xml:space="preserve"> </w:t>
      </w:r>
      <w:r w:rsidR="00590ABD" w:rsidRPr="00862939">
        <w:rPr>
          <w:lang w:val="et-EE"/>
        </w:rPr>
        <w:t xml:space="preserve"> õhuvõtud lahendada </w:t>
      </w:r>
      <w:r w:rsidR="003B768A" w:rsidRPr="00862939">
        <w:rPr>
          <w:lang w:val="et-EE"/>
        </w:rPr>
        <w:t xml:space="preserve">ajaloolisele hoonele sobilikult. </w:t>
      </w:r>
      <w:r w:rsidR="00C50019">
        <w:rPr>
          <w:lang w:val="et-EE"/>
        </w:rPr>
        <w:t>Hinnata hotelli tiibades olevate korstnate vajadust, liigsed likvideerida</w:t>
      </w:r>
      <w:r w:rsidR="00597D2B">
        <w:rPr>
          <w:lang w:val="et-EE"/>
        </w:rPr>
        <w:t xml:space="preserve"> ja säilivad </w:t>
      </w:r>
      <w:r w:rsidR="000B73D8">
        <w:rPr>
          <w:lang w:val="et-EE"/>
        </w:rPr>
        <w:t>korrastada</w:t>
      </w:r>
      <w:r w:rsidR="00597D2B">
        <w:rPr>
          <w:lang w:val="et-EE"/>
        </w:rPr>
        <w:t>.</w:t>
      </w:r>
      <w:r w:rsidR="00C50019">
        <w:rPr>
          <w:lang w:val="et-EE"/>
        </w:rPr>
        <w:t xml:space="preserve"> Täna kasutatakse neid hotellitubade ja kanalisatsiooni tuulutuse jaoks. </w:t>
      </w:r>
    </w:p>
    <w:p w14:paraId="38FF0872" w14:textId="77777777" w:rsidR="000848A8" w:rsidRDefault="000848A8" w:rsidP="009C72F9">
      <w:pPr>
        <w:pStyle w:val="Vahedeta"/>
        <w:jc w:val="both"/>
        <w:rPr>
          <w:lang w:val="et-EE"/>
        </w:rPr>
      </w:pPr>
    </w:p>
    <w:p w14:paraId="7B8C5660" w14:textId="370B0F78" w:rsidR="000848A8" w:rsidRPr="00862939" w:rsidRDefault="00756108" w:rsidP="000848A8">
      <w:pPr>
        <w:pStyle w:val="Vahedeta"/>
        <w:jc w:val="both"/>
        <w:rPr>
          <w:lang w:val="et-EE"/>
        </w:rPr>
      </w:pPr>
      <w:r>
        <w:rPr>
          <w:lang w:val="et-EE"/>
        </w:rPr>
        <w:t xml:space="preserve">Uuendada räästa lahendust muutunud katuse kihtide järgi ja paigaldada uus sadevee süsteem. </w:t>
      </w:r>
    </w:p>
    <w:p w14:paraId="30B3CE1C" w14:textId="77777777" w:rsidR="003E6DF9" w:rsidRDefault="003E6DF9" w:rsidP="009C72F9">
      <w:pPr>
        <w:pStyle w:val="Vahedeta"/>
        <w:jc w:val="both"/>
        <w:rPr>
          <w:lang w:val="et-EE"/>
        </w:rPr>
      </w:pPr>
    </w:p>
    <w:p w14:paraId="2737F408" w14:textId="74C14005" w:rsidR="003E6DF9" w:rsidRPr="00A056F0" w:rsidRDefault="003E6DF9" w:rsidP="009B6DD2">
      <w:pPr>
        <w:pStyle w:val="Pealkiri3"/>
        <w:rPr>
          <w:lang w:val="et-EE"/>
        </w:rPr>
      </w:pPr>
      <w:r w:rsidRPr="00A056F0">
        <w:rPr>
          <w:lang w:val="et-EE"/>
        </w:rPr>
        <w:t>Avatäited</w:t>
      </w:r>
    </w:p>
    <w:p w14:paraId="0FB30692" w14:textId="44F42306" w:rsidR="003E6DF9" w:rsidRDefault="00A056F0" w:rsidP="009C72F9">
      <w:pPr>
        <w:pStyle w:val="Vahedeta"/>
        <w:jc w:val="both"/>
        <w:rPr>
          <w:lang w:val="et-EE"/>
        </w:rPr>
      </w:pPr>
      <w:r w:rsidRPr="4A8D8750">
        <w:rPr>
          <w:lang w:val="et-EE"/>
        </w:rPr>
        <w:t xml:space="preserve">Paljud aknad on </w:t>
      </w:r>
      <w:r w:rsidR="00EE0DE1" w:rsidRPr="4A8D8750">
        <w:rPr>
          <w:lang w:val="et-EE"/>
        </w:rPr>
        <w:t>halvas</w:t>
      </w:r>
      <w:r w:rsidR="006B5B6B" w:rsidRPr="4A8D8750">
        <w:rPr>
          <w:lang w:val="et-EE"/>
        </w:rPr>
        <w:t xml:space="preserve"> </w:t>
      </w:r>
      <w:r w:rsidRPr="4A8D8750">
        <w:rPr>
          <w:lang w:val="et-EE"/>
        </w:rPr>
        <w:t>seisukorras</w:t>
      </w:r>
      <w:r w:rsidR="006B5B6B" w:rsidRPr="4A8D8750">
        <w:rPr>
          <w:lang w:val="et-EE"/>
        </w:rPr>
        <w:t xml:space="preserve"> ja uuk akende pesemine on raskendatud. </w:t>
      </w:r>
      <w:r w:rsidR="00756108" w:rsidRPr="4A8D8750">
        <w:rPr>
          <w:lang w:val="et-EE"/>
        </w:rPr>
        <w:t xml:space="preserve">Projektis määrata asendatavad ja säilivad avatäited. </w:t>
      </w:r>
      <w:r w:rsidR="00611700" w:rsidRPr="4A8D8750">
        <w:rPr>
          <w:lang w:val="et-EE"/>
        </w:rPr>
        <w:t xml:space="preserve">Hotelli tubadest terassile suunduvad aknad on </w:t>
      </w:r>
      <w:proofErr w:type="spellStart"/>
      <w:r w:rsidR="00611700" w:rsidRPr="4A8D8750">
        <w:rPr>
          <w:lang w:val="et-EE"/>
        </w:rPr>
        <w:t>avariil</w:t>
      </w:r>
      <w:r w:rsidR="75CE055C" w:rsidRPr="4A8D8750">
        <w:rPr>
          <w:lang w:val="et-EE"/>
        </w:rPr>
        <w:t>i</w:t>
      </w:r>
      <w:r w:rsidR="00611700" w:rsidRPr="4A8D8750">
        <w:rPr>
          <w:lang w:val="et-EE"/>
        </w:rPr>
        <w:t>ses</w:t>
      </w:r>
      <w:proofErr w:type="spellEnd"/>
      <w:r w:rsidR="00611700" w:rsidRPr="4A8D8750">
        <w:rPr>
          <w:lang w:val="et-EE"/>
        </w:rPr>
        <w:t xml:space="preserve"> </w:t>
      </w:r>
      <w:r w:rsidR="00611700" w:rsidRPr="4A8D8750">
        <w:rPr>
          <w:lang w:val="et-EE"/>
        </w:rPr>
        <w:lastRenderedPageBreak/>
        <w:t xml:space="preserve">seisukorras. </w:t>
      </w:r>
      <w:r w:rsidR="00E03DE5" w:rsidRPr="4A8D8750">
        <w:rPr>
          <w:lang w:val="et-EE"/>
        </w:rPr>
        <w:t>Lahendada projektiga muutunud avatäited.</w:t>
      </w:r>
      <w:r w:rsidR="00A11997" w:rsidRPr="4A8D8750">
        <w:rPr>
          <w:lang w:val="et-EE"/>
        </w:rPr>
        <w:t xml:space="preserve"> Kaaluda võimalust kaaristu avamiseks </w:t>
      </w:r>
      <w:r w:rsidR="009F2AD7" w:rsidRPr="4A8D8750">
        <w:rPr>
          <w:lang w:val="et-EE"/>
        </w:rPr>
        <w:t>külastuskeskuse alas mõisa sisehoovi poolt</w:t>
      </w:r>
      <w:r w:rsidR="00F82A37" w:rsidRPr="4A8D8750">
        <w:rPr>
          <w:lang w:val="et-EE"/>
        </w:rPr>
        <w:t>,</w:t>
      </w:r>
      <w:r w:rsidR="009F2AD7" w:rsidRPr="4A8D8750">
        <w:rPr>
          <w:lang w:val="et-EE"/>
        </w:rPr>
        <w:t xml:space="preserve"> sarnaselt met</w:t>
      </w:r>
      <w:r w:rsidR="00756361" w:rsidRPr="4A8D8750">
        <w:rPr>
          <w:lang w:val="et-EE"/>
        </w:rPr>
        <w:t>s</w:t>
      </w:r>
      <w:r w:rsidR="009F2AD7" w:rsidRPr="4A8D8750">
        <w:rPr>
          <w:lang w:val="et-EE"/>
        </w:rPr>
        <w:t>amuuse</w:t>
      </w:r>
      <w:r w:rsidR="00F24C32" w:rsidRPr="4A8D8750">
        <w:rPr>
          <w:lang w:val="et-EE"/>
        </w:rPr>
        <w:t>u</w:t>
      </w:r>
      <w:r w:rsidR="009F2AD7" w:rsidRPr="4A8D8750">
        <w:rPr>
          <w:lang w:val="et-EE"/>
        </w:rPr>
        <w:t>mig</w:t>
      </w:r>
      <w:r w:rsidR="00F24C32" w:rsidRPr="4A8D8750">
        <w:rPr>
          <w:lang w:val="et-EE"/>
        </w:rPr>
        <w:t>a suuremate akendega.</w:t>
      </w:r>
      <w:r w:rsidR="00E07203" w:rsidRPr="4A8D8750">
        <w:rPr>
          <w:lang w:val="et-EE"/>
        </w:rPr>
        <w:t xml:space="preserve"> Muuta lukust</w:t>
      </w:r>
      <w:r w:rsidR="005968DD" w:rsidRPr="4A8D8750">
        <w:rPr>
          <w:lang w:val="et-EE"/>
        </w:rPr>
        <w:t>ust ja läbipääsu võimalusi, et hoonet saaks kasutada kolm erinevat o</w:t>
      </w:r>
      <w:r w:rsidR="005A5322" w:rsidRPr="4A8D8750">
        <w:rPr>
          <w:lang w:val="et-EE"/>
        </w:rPr>
        <w:t>peraatorit</w:t>
      </w:r>
      <w:r w:rsidR="005968DD" w:rsidRPr="4A8D8750">
        <w:rPr>
          <w:lang w:val="et-EE"/>
        </w:rPr>
        <w:t xml:space="preserve">. </w:t>
      </w:r>
    </w:p>
    <w:p w14:paraId="23C415D5" w14:textId="77777777" w:rsidR="00DE65CC" w:rsidRDefault="00DE65CC" w:rsidP="009C72F9">
      <w:pPr>
        <w:pStyle w:val="Vahedeta"/>
        <w:jc w:val="both"/>
        <w:rPr>
          <w:lang w:val="et-EE"/>
        </w:rPr>
      </w:pPr>
    </w:p>
    <w:p w14:paraId="215FF74A" w14:textId="4EFD1843" w:rsidR="00DE65CC" w:rsidRPr="00DE744C" w:rsidRDefault="00E03DE5" w:rsidP="009B6DD2">
      <w:pPr>
        <w:pStyle w:val="Pealkiri3"/>
        <w:rPr>
          <w:lang w:val="et-EE"/>
        </w:rPr>
      </w:pPr>
      <w:r>
        <w:rPr>
          <w:lang w:val="et-EE"/>
        </w:rPr>
        <w:t>Fassaad</w:t>
      </w:r>
    </w:p>
    <w:p w14:paraId="6D4EB27E" w14:textId="22259C5D" w:rsidR="00141C12" w:rsidRPr="00862939" w:rsidRDefault="006C6905" w:rsidP="00141C12">
      <w:pPr>
        <w:pStyle w:val="Vahedeta"/>
        <w:jc w:val="both"/>
        <w:rPr>
          <w:lang w:val="et-EE"/>
        </w:rPr>
      </w:pPr>
      <w:r w:rsidRPr="111E6967">
        <w:rPr>
          <w:lang w:val="et-EE"/>
        </w:rPr>
        <w:t xml:space="preserve">Säilitada </w:t>
      </w:r>
      <w:r w:rsidR="00DE744C" w:rsidRPr="111E6967">
        <w:rPr>
          <w:lang w:val="et-EE"/>
        </w:rPr>
        <w:t xml:space="preserve">olemasolev soojustus. </w:t>
      </w:r>
      <w:r w:rsidR="0036729E">
        <w:rPr>
          <w:lang w:val="et-EE"/>
        </w:rPr>
        <w:t>Projektiga l</w:t>
      </w:r>
      <w:r w:rsidR="002C3642" w:rsidRPr="111E6967">
        <w:rPr>
          <w:lang w:val="et-EE"/>
        </w:rPr>
        <w:t xml:space="preserve">ahendada </w:t>
      </w:r>
      <w:r w:rsidR="009B5571" w:rsidRPr="111E6967">
        <w:rPr>
          <w:lang w:val="et-EE"/>
        </w:rPr>
        <w:t>avariilased</w:t>
      </w:r>
      <w:r w:rsidR="002C3642" w:rsidRPr="111E6967">
        <w:rPr>
          <w:lang w:val="et-EE"/>
        </w:rPr>
        <w:t xml:space="preserve"> lahendused</w:t>
      </w:r>
      <w:r w:rsidR="005968DD" w:rsidRPr="111E6967">
        <w:rPr>
          <w:lang w:val="et-EE"/>
        </w:rPr>
        <w:t xml:space="preserve"> (</w:t>
      </w:r>
      <w:r w:rsidR="0014281A" w:rsidRPr="111E6967">
        <w:rPr>
          <w:lang w:val="et-EE"/>
        </w:rPr>
        <w:t>maantee poolses nurgas praod)</w:t>
      </w:r>
      <w:r w:rsidR="0021450B" w:rsidRPr="111E6967">
        <w:rPr>
          <w:lang w:val="et-EE"/>
        </w:rPr>
        <w:t xml:space="preserve"> ja</w:t>
      </w:r>
      <w:r w:rsidR="002C3642" w:rsidRPr="111E6967">
        <w:rPr>
          <w:lang w:val="et-EE"/>
        </w:rPr>
        <w:t xml:space="preserve"> korrastada fassaad. </w:t>
      </w:r>
      <w:r w:rsidR="005D2F3F" w:rsidRPr="111E6967">
        <w:rPr>
          <w:lang w:val="et-EE"/>
        </w:rPr>
        <w:t>Likvideerida maantee pool olevad jahutusseadmed. Leida v</w:t>
      </w:r>
      <w:r w:rsidR="00B524CB" w:rsidRPr="111E6967">
        <w:rPr>
          <w:lang w:val="et-EE"/>
        </w:rPr>
        <w:t xml:space="preserve">äliosadele sobiv koht näiteks külmas pööningus. </w:t>
      </w:r>
    </w:p>
    <w:p w14:paraId="255704C8" w14:textId="77777777" w:rsidR="002C3642" w:rsidRDefault="002C3642" w:rsidP="009C72F9">
      <w:pPr>
        <w:pStyle w:val="Vahedeta"/>
        <w:jc w:val="both"/>
        <w:rPr>
          <w:lang w:val="et-EE"/>
        </w:rPr>
      </w:pPr>
    </w:p>
    <w:p w14:paraId="5C26B597" w14:textId="5780428E" w:rsidR="002C3642" w:rsidRPr="00FB4639" w:rsidRDefault="002C3642" w:rsidP="009B6DD2">
      <w:pPr>
        <w:pStyle w:val="Pealkiri3"/>
        <w:rPr>
          <w:lang w:val="et-EE"/>
        </w:rPr>
      </w:pPr>
      <w:r w:rsidRPr="00FB4639">
        <w:rPr>
          <w:lang w:val="et-EE"/>
        </w:rPr>
        <w:t>Põrandad ja laed</w:t>
      </w:r>
    </w:p>
    <w:p w14:paraId="4F05A31C" w14:textId="2C66ABD0" w:rsidR="005D6C46" w:rsidRPr="00862939" w:rsidRDefault="00102F84" w:rsidP="009C72F9">
      <w:pPr>
        <w:pStyle w:val="Vahedeta"/>
        <w:jc w:val="both"/>
        <w:rPr>
          <w:lang w:val="et-EE"/>
        </w:rPr>
      </w:pPr>
      <w:r>
        <w:rPr>
          <w:lang w:val="et-EE"/>
        </w:rPr>
        <w:t>Muutuva ruumiprogrammiga</w:t>
      </w:r>
      <w:r w:rsidR="00D55520">
        <w:rPr>
          <w:lang w:val="et-EE"/>
        </w:rPr>
        <w:t xml:space="preserve"> tekib vajadus põra</w:t>
      </w:r>
      <w:r w:rsidR="0036729E">
        <w:rPr>
          <w:lang w:val="et-EE"/>
        </w:rPr>
        <w:t>ndate</w:t>
      </w:r>
      <w:r w:rsidR="00D55520">
        <w:rPr>
          <w:lang w:val="et-EE"/>
        </w:rPr>
        <w:t xml:space="preserve"> uuendamiseks. Säilitada võimalusel olemasolev aluspõran</w:t>
      </w:r>
      <w:r w:rsidR="006B5F9D">
        <w:rPr>
          <w:lang w:val="et-EE"/>
        </w:rPr>
        <w:t>d</w:t>
      </w:r>
      <w:r w:rsidR="00D55520">
        <w:rPr>
          <w:lang w:val="et-EE"/>
        </w:rPr>
        <w:t xml:space="preserve">. </w:t>
      </w:r>
      <w:r w:rsidR="00F05285">
        <w:rPr>
          <w:lang w:val="et-EE"/>
        </w:rPr>
        <w:t>Vajadusel uuendada põrand koos põrandaküttega</w:t>
      </w:r>
      <w:r w:rsidR="00DC2B4F">
        <w:rPr>
          <w:lang w:val="et-EE"/>
        </w:rPr>
        <w:t xml:space="preserve"> või kavandada radiaator küte. </w:t>
      </w:r>
      <w:r w:rsidR="005D6C46">
        <w:rPr>
          <w:lang w:val="et-EE"/>
        </w:rPr>
        <w:t xml:space="preserve">Hoone osad mis eeldavad põranda uuendamist lahendada vastavalt vajadusele. </w:t>
      </w:r>
    </w:p>
    <w:p w14:paraId="466D4DBD" w14:textId="77777777" w:rsidR="00B1455A" w:rsidRPr="00862939" w:rsidRDefault="00B1455A" w:rsidP="009C72F9">
      <w:pPr>
        <w:pStyle w:val="Vahedeta"/>
        <w:jc w:val="both"/>
        <w:rPr>
          <w:lang w:val="et-EE"/>
        </w:rPr>
      </w:pPr>
    </w:p>
    <w:p w14:paraId="4453F97A" w14:textId="5A998C7A" w:rsidR="00B1455A" w:rsidRDefault="001D69EA" w:rsidP="009C72F9">
      <w:pPr>
        <w:pStyle w:val="Vahedeta"/>
        <w:jc w:val="both"/>
        <w:rPr>
          <w:lang w:val="et-EE"/>
        </w:rPr>
      </w:pPr>
      <w:r w:rsidRPr="111E6967">
        <w:rPr>
          <w:lang w:val="et-EE"/>
        </w:rPr>
        <w:t>Külastuskeskuse alale kavandada uus ripplagi</w:t>
      </w:r>
      <w:r w:rsidR="005148D2" w:rsidRPr="111E6967">
        <w:rPr>
          <w:lang w:val="et-EE"/>
        </w:rPr>
        <w:t xml:space="preserve"> vastavalt muutunud ruumiprogrammile. Teistes hoone osades</w:t>
      </w:r>
      <w:r w:rsidR="00A40559">
        <w:rPr>
          <w:lang w:val="et-EE"/>
        </w:rPr>
        <w:t xml:space="preserve"> </w:t>
      </w:r>
      <w:r w:rsidR="003E4423">
        <w:rPr>
          <w:lang w:val="et-EE"/>
        </w:rPr>
        <w:t xml:space="preserve">näha ette projektis avariiliste sõlmede korrastamine. </w:t>
      </w:r>
      <w:r w:rsidR="005148D2" w:rsidRPr="111E6967">
        <w:rPr>
          <w:lang w:val="et-EE"/>
        </w:rPr>
        <w:t xml:space="preserve"> </w:t>
      </w:r>
    </w:p>
    <w:p w14:paraId="1405849F" w14:textId="77777777" w:rsidR="003F577A" w:rsidRPr="00862939" w:rsidRDefault="003F577A" w:rsidP="009C72F9">
      <w:pPr>
        <w:pStyle w:val="Vahedeta"/>
        <w:jc w:val="both"/>
        <w:rPr>
          <w:lang w:val="et-EE"/>
        </w:rPr>
      </w:pPr>
    </w:p>
    <w:p w14:paraId="64969B5A" w14:textId="77777777" w:rsidR="00B1455A" w:rsidRDefault="00B1455A" w:rsidP="009B6DD2">
      <w:pPr>
        <w:pStyle w:val="Pealkiri2"/>
        <w:rPr>
          <w:lang w:val="et-EE"/>
        </w:rPr>
      </w:pPr>
      <w:r w:rsidRPr="00862939">
        <w:rPr>
          <w:lang w:val="et-EE"/>
        </w:rPr>
        <w:t>Väliosa</w:t>
      </w:r>
    </w:p>
    <w:p w14:paraId="54AF4414" w14:textId="77777777" w:rsidR="00B84380" w:rsidRDefault="00B84380" w:rsidP="00B84380">
      <w:pPr>
        <w:pStyle w:val="Vahedeta"/>
        <w:jc w:val="both"/>
        <w:rPr>
          <w:b/>
          <w:bCs/>
          <w:lang w:val="et-EE"/>
        </w:rPr>
      </w:pPr>
    </w:p>
    <w:p w14:paraId="664D0953" w14:textId="77777777" w:rsidR="006D0D65" w:rsidRPr="006D0D65" w:rsidRDefault="00B84380" w:rsidP="006D0D65">
      <w:pPr>
        <w:pStyle w:val="Vahedeta"/>
        <w:jc w:val="both"/>
        <w:rPr>
          <w:lang w:val="et-EE"/>
        </w:rPr>
      </w:pPr>
      <w:proofErr w:type="spellStart"/>
      <w:r w:rsidRPr="111E6967">
        <w:rPr>
          <w:rStyle w:val="Pealkiri3Mrk"/>
        </w:rPr>
        <w:t>Siseõu</w:t>
      </w:r>
      <w:proofErr w:type="spellEnd"/>
      <w:r w:rsidRPr="111E6967">
        <w:rPr>
          <w:lang w:val="et-EE"/>
        </w:rPr>
        <w:t xml:space="preserve"> </w:t>
      </w:r>
      <w:r>
        <w:br/>
      </w:r>
      <w:r w:rsidRPr="111E6967">
        <w:rPr>
          <w:lang w:val="et-EE"/>
        </w:rPr>
        <w:t>Lahendada sademevee kogumine ja ära juhtimine. Projekteerida olemasolevale rasvapüüdurile parem asukoht</w:t>
      </w:r>
      <w:r w:rsidR="003F577A" w:rsidRPr="111E6967">
        <w:rPr>
          <w:lang w:val="et-EE"/>
        </w:rPr>
        <w:t xml:space="preserve"> või tingimused</w:t>
      </w:r>
      <w:r w:rsidRPr="111E6967">
        <w:rPr>
          <w:lang w:val="et-EE"/>
        </w:rPr>
        <w:t xml:space="preserve"> teenindamiseks. </w:t>
      </w:r>
      <w:r w:rsidR="00E043A2" w:rsidRPr="111E6967">
        <w:rPr>
          <w:lang w:val="et-EE"/>
        </w:rPr>
        <w:t>Rasvapüüduri teenin</w:t>
      </w:r>
      <w:r w:rsidR="00E9696D" w:rsidRPr="111E6967">
        <w:rPr>
          <w:lang w:val="et-EE"/>
        </w:rPr>
        <w:t>d</w:t>
      </w:r>
      <w:r w:rsidR="00E043A2" w:rsidRPr="111E6967">
        <w:rPr>
          <w:lang w:val="et-EE"/>
        </w:rPr>
        <w:t xml:space="preserve">amiseks peab puhastus masin sõitma haljasalale nn. kliendi tsooni. </w:t>
      </w:r>
      <w:r w:rsidR="00932A71" w:rsidRPr="111E6967">
        <w:rPr>
          <w:lang w:val="et-EE"/>
        </w:rPr>
        <w:t xml:space="preserve"> </w:t>
      </w:r>
      <w:r w:rsidR="006D0D65" w:rsidRPr="006D0D65">
        <w:rPr>
          <w:lang w:val="et-EE"/>
        </w:rPr>
        <w:t>Projekteerimistöö käigus tuleb vajadusel ette näha haljastuse ja välisvalgustuse uuendamine ning muutmine. Lahendada tuleb gaasiballoonide hoiustamine väljaspool hoone sisehoovi. Juhul kui köögi sisseseades ei kavandata gaasipliiti, tuleb olemasolev gaasilahendus likvideerida. Samuti tuleb kavandada hoovipoolse reovee- ja sademeveekanalisatsiooni korrastamine.</w:t>
      </w:r>
    </w:p>
    <w:p w14:paraId="35601D91" w14:textId="346B9237" w:rsidR="00B84380" w:rsidRPr="00862939" w:rsidRDefault="00B84380" w:rsidP="00B84380">
      <w:pPr>
        <w:pStyle w:val="Vahedeta"/>
        <w:jc w:val="both"/>
        <w:rPr>
          <w:lang w:val="et-EE"/>
        </w:rPr>
      </w:pPr>
    </w:p>
    <w:p w14:paraId="029A71A6" w14:textId="77777777" w:rsidR="00B40EFB" w:rsidRDefault="00B40EFB" w:rsidP="009C72F9">
      <w:pPr>
        <w:pStyle w:val="Vahedeta"/>
        <w:jc w:val="both"/>
        <w:rPr>
          <w:lang w:val="et-EE"/>
        </w:rPr>
      </w:pPr>
    </w:p>
    <w:p w14:paraId="42287071" w14:textId="77777777" w:rsidR="00141C12" w:rsidRPr="00862939" w:rsidRDefault="00141C12" w:rsidP="00245925">
      <w:pPr>
        <w:pStyle w:val="Pealkiri2"/>
        <w:rPr>
          <w:lang w:val="et-EE"/>
        </w:rPr>
      </w:pPr>
      <w:proofErr w:type="spellStart"/>
      <w:r w:rsidRPr="00245925">
        <w:t>Eriosad</w:t>
      </w:r>
      <w:proofErr w:type="spellEnd"/>
    </w:p>
    <w:p w14:paraId="246E84A8" w14:textId="77777777" w:rsidR="00141C12" w:rsidRPr="00862939" w:rsidRDefault="00141C12" w:rsidP="00141C12">
      <w:pPr>
        <w:pStyle w:val="Vahedeta"/>
        <w:jc w:val="both"/>
        <w:rPr>
          <w:b/>
          <w:szCs w:val="24"/>
          <w:lang w:val="et-EE"/>
        </w:rPr>
      </w:pPr>
    </w:p>
    <w:p w14:paraId="11E0FFC1" w14:textId="77777777" w:rsidR="005111B4" w:rsidRDefault="00141C12" w:rsidP="005111B4">
      <w:pPr>
        <w:pStyle w:val="Vahedeta"/>
        <w:numPr>
          <w:ilvl w:val="0"/>
          <w:numId w:val="7"/>
        </w:numPr>
        <w:jc w:val="both"/>
        <w:rPr>
          <w:lang w:val="et-EE"/>
        </w:rPr>
      </w:pPr>
      <w:r w:rsidRPr="111E6967">
        <w:rPr>
          <w:lang w:val="et-EE"/>
        </w:rPr>
        <w:t xml:space="preserve">Viia ventilatsioonisüsteem vastavusse nõuetega ja muutunud ruumiprogrammiga. </w:t>
      </w:r>
      <w:r w:rsidR="00E73519" w:rsidRPr="111E6967">
        <w:rPr>
          <w:lang w:val="et-EE"/>
        </w:rPr>
        <w:t>Võimalusel säilitada olema</w:t>
      </w:r>
      <w:r w:rsidR="009B6D70" w:rsidRPr="111E6967">
        <w:rPr>
          <w:lang w:val="et-EE"/>
        </w:rPr>
        <w:t>s</w:t>
      </w:r>
      <w:r w:rsidR="00E73519" w:rsidRPr="111E6967">
        <w:rPr>
          <w:lang w:val="et-EE"/>
        </w:rPr>
        <w:t xml:space="preserve">olevad ventilatsiooni </w:t>
      </w:r>
      <w:r w:rsidR="009B6D70" w:rsidRPr="111E6967">
        <w:rPr>
          <w:lang w:val="et-EE"/>
        </w:rPr>
        <w:t>torustik</w:t>
      </w:r>
      <w:r w:rsidR="00E73519" w:rsidRPr="111E6967">
        <w:rPr>
          <w:lang w:val="et-EE"/>
        </w:rPr>
        <w:t>.</w:t>
      </w:r>
      <w:r w:rsidR="005111B4">
        <w:rPr>
          <w:lang w:val="et-EE"/>
        </w:rPr>
        <w:t xml:space="preserve"> </w:t>
      </w:r>
      <w:r w:rsidR="005111B4" w:rsidRPr="005111B4">
        <w:rPr>
          <w:lang w:val="et-EE"/>
        </w:rPr>
        <w:t>Projekteerimistöö käigus tuleb hoone ventilatsioon lahendada tsoonide kaupa, kasutades sobivaid seadmeid. Täna puudub hotelli tiibade teisel korrusel mehaaniline ventilatsioon, seetõttu tuleb kavandada mehaaniline ventilatsioon nende ruumide jaoks. Samuti tuleb hinnata olemasolevate, aastast 2005 pärinevate ventilatsiooniseadmete säilitamise või asendamise vajadust ning teha otsus uute seadmete paigaldamise kasuks, kui säilitamine ei ole otstarbekas.</w:t>
      </w:r>
    </w:p>
    <w:p w14:paraId="2B63198E" w14:textId="77777777" w:rsidR="001271DD" w:rsidRPr="005111B4" w:rsidRDefault="001271DD" w:rsidP="001271DD">
      <w:pPr>
        <w:pStyle w:val="Vahedeta"/>
        <w:ind w:left="720"/>
        <w:jc w:val="both"/>
        <w:rPr>
          <w:lang w:val="et-EE"/>
        </w:rPr>
      </w:pPr>
    </w:p>
    <w:p w14:paraId="7CDD6D18" w14:textId="66BB20CC" w:rsidR="00C73561" w:rsidRPr="001271DD" w:rsidRDefault="00B64F98" w:rsidP="001271DD">
      <w:pPr>
        <w:pStyle w:val="Vahedeta"/>
        <w:numPr>
          <w:ilvl w:val="0"/>
          <w:numId w:val="7"/>
        </w:numPr>
        <w:jc w:val="both"/>
        <w:rPr>
          <w:lang w:val="et-EE"/>
        </w:rPr>
      </w:pPr>
      <w:r w:rsidRPr="001271DD">
        <w:rPr>
          <w:lang w:val="et-EE"/>
        </w:rPr>
        <w:t xml:space="preserve">Ruumide 202 ja 235 peal asuvad ventilatsiooni kambrid. </w:t>
      </w:r>
      <w:r w:rsidR="00952E0A" w:rsidRPr="001271DD">
        <w:rPr>
          <w:lang w:val="et-EE"/>
        </w:rPr>
        <w:t>Külastuskeskuse</w:t>
      </w:r>
      <w:r w:rsidR="00FA634E" w:rsidRPr="001271DD">
        <w:rPr>
          <w:lang w:val="et-EE"/>
        </w:rPr>
        <w:t xml:space="preserve"> ja teise korruse tubade ventileerimiseks tuleb arvestada vähemalt ruumi 202 peal oleva ka</w:t>
      </w:r>
      <w:r w:rsidR="00BF0276" w:rsidRPr="001271DD">
        <w:rPr>
          <w:lang w:val="et-EE"/>
        </w:rPr>
        <w:t>m</w:t>
      </w:r>
      <w:r w:rsidR="00FA634E" w:rsidRPr="001271DD">
        <w:rPr>
          <w:lang w:val="et-EE"/>
        </w:rPr>
        <w:t xml:space="preserve">bri ümber projekteerimise ja laiendamisega. </w:t>
      </w:r>
      <w:r w:rsidR="00BF0276" w:rsidRPr="001271DD">
        <w:rPr>
          <w:lang w:val="et-EE"/>
        </w:rPr>
        <w:t>Läbipääs õõnespaneel vahelaest ei ole piisav</w:t>
      </w:r>
      <w:r w:rsidR="007319E7" w:rsidRPr="001271DD">
        <w:rPr>
          <w:lang w:val="et-EE"/>
        </w:rPr>
        <w:t xml:space="preserve">. </w:t>
      </w:r>
      <w:r w:rsidR="00AE16E8" w:rsidRPr="001271DD">
        <w:rPr>
          <w:lang w:val="et-EE"/>
        </w:rPr>
        <w:t>Vajadusel kavandada uus ventilatsiooni ka</w:t>
      </w:r>
      <w:r w:rsidR="00250FA2">
        <w:rPr>
          <w:lang w:val="et-EE"/>
        </w:rPr>
        <w:t>m</w:t>
      </w:r>
      <w:r w:rsidR="00AE16E8" w:rsidRPr="001271DD">
        <w:rPr>
          <w:lang w:val="et-EE"/>
        </w:rPr>
        <w:t xml:space="preserve">ber </w:t>
      </w:r>
      <w:r w:rsidR="0059415C" w:rsidRPr="001271DD">
        <w:rPr>
          <w:lang w:val="et-EE"/>
        </w:rPr>
        <w:t>talade</w:t>
      </w:r>
      <w:r w:rsidR="00AE16E8" w:rsidRPr="001271DD">
        <w:rPr>
          <w:lang w:val="et-EE"/>
        </w:rPr>
        <w:t xml:space="preserve"> peale, et saada lisa ruumi esimesel ja teisel korrusel. </w:t>
      </w:r>
    </w:p>
    <w:p w14:paraId="471CBCB9" w14:textId="77777777" w:rsidR="00141C12" w:rsidRPr="00862939" w:rsidRDefault="00141C12" w:rsidP="00141C12">
      <w:pPr>
        <w:pStyle w:val="Vahedeta"/>
        <w:jc w:val="both"/>
        <w:rPr>
          <w:lang w:val="et-EE"/>
        </w:rPr>
      </w:pPr>
    </w:p>
    <w:p w14:paraId="504CD1C5" w14:textId="1EF59F60" w:rsidR="00141C12" w:rsidRPr="001A6FF7" w:rsidRDefault="00634E96" w:rsidP="00141C12">
      <w:pPr>
        <w:pStyle w:val="Vahedeta"/>
        <w:numPr>
          <w:ilvl w:val="0"/>
          <w:numId w:val="7"/>
        </w:numPr>
        <w:jc w:val="both"/>
        <w:rPr>
          <w:lang w:val="et-EE"/>
        </w:rPr>
      </w:pPr>
      <w:r>
        <w:rPr>
          <w:lang w:val="et-EE"/>
        </w:rPr>
        <w:lastRenderedPageBreak/>
        <w:t>Uuendada</w:t>
      </w:r>
      <w:r w:rsidR="00141C12" w:rsidRPr="00862939">
        <w:rPr>
          <w:lang w:val="et-EE"/>
        </w:rPr>
        <w:t xml:space="preserve"> jahutussüsteemid köö</w:t>
      </w:r>
      <w:r>
        <w:rPr>
          <w:lang w:val="et-EE"/>
        </w:rPr>
        <w:t>gis</w:t>
      </w:r>
      <w:r w:rsidR="00636844">
        <w:rPr>
          <w:lang w:val="et-EE"/>
        </w:rPr>
        <w:t xml:space="preserve">, restoranis ja kaaluda </w:t>
      </w:r>
      <w:r w:rsidR="00FE3B48">
        <w:rPr>
          <w:lang w:val="et-EE"/>
        </w:rPr>
        <w:t>külastusekese</w:t>
      </w:r>
      <w:r w:rsidR="00636844">
        <w:rPr>
          <w:lang w:val="et-EE"/>
        </w:rPr>
        <w:t xml:space="preserve"> alal</w:t>
      </w:r>
      <w:r w:rsidR="00FE3B48">
        <w:rPr>
          <w:lang w:val="et-EE"/>
        </w:rPr>
        <w:t>e jahutust</w:t>
      </w:r>
      <w:r w:rsidR="00FD5718">
        <w:rPr>
          <w:lang w:val="et-EE"/>
        </w:rPr>
        <w:t xml:space="preserve"> (teostada suviste ruumitemperatuuride kontroll)</w:t>
      </w:r>
      <w:r w:rsidR="00141C12" w:rsidRPr="00862939">
        <w:rPr>
          <w:lang w:val="et-EE"/>
        </w:rPr>
        <w:t>.</w:t>
      </w:r>
      <w:r w:rsidR="00141C12">
        <w:rPr>
          <w:lang w:val="et-EE"/>
        </w:rPr>
        <w:t xml:space="preserve"> Seadme väliosad eemaldada fassaadi</w:t>
      </w:r>
      <w:r w:rsidR="001A6FF7">
        <w:rPr>
          <w:lang w:val="et-EE"/>
        </w:rPr>
        <w:t>l</w:t>
      </w:r>
      <w:r w:rsidR="0059415C">
        <w:rPr>
          <w:lang w:val="et-EE"/>
        </w:rPr>
        <w:t>t</w:t>
      </w:r>
      <w:r w:rsidR="001A6FF7">
        <w:rPr>
          <w:lang w:val="et-EE"/>
        </w:rPr>
        <w:t>.</w:t>
      </w:r>
      <w:r w:rsidR="00B376BE">
        <w:rPr>
          <w:lang w:val="et-EE"/>
        </w:rPr>
        <w:tab/>
      </w:r>
      <w:r w:rsidR="00B376BE">
        <w:rPr>
          <w:lang w:val="et-EE"/>
        </w:rPr>
        <w:tab/>
      </w:r>
      <w:r w:rsidR="00B376BE">
        <w:rPr>
          <w:lang w:val="et-EE"/>
        </w:rPr>
        <w:tab/>
      </w:r>
      <w:r w:rsidR="00B376BE">
        <w:rPr>
          <w:lang w:val="et-EE"/>
        </w:rPr>
        <w:tab/>
      </w:r>
      <w:r w:rsidR="00B376BE">
        <w:rPr>
          <w:lang w:val="et-EE"/>
        </w:rPr>
        <w:tab/>
      </w:r>
    </w:p>
    <w:p w14:paraId="2E185865" w14:textId="6122E132" w:rsidR="00141C12" w:rsidRDefault="00141C12" w:rsidP="00141C12">
      <w:pPr>
        <w:pStyle w:val="Vahedeta"/>
        <w:numPr>
          <w:ilvl w:val="0"/>
          <w:numId w:val="7"/>
        </w:numPr>
        <w:jc w:val="both"/>
        <w:rPr>
          <w:lang w:val="et-EE"/>
        </w:rPr>
      </w:pPr>
      <w:r w:rsidRPr="00862939">
        <w:rPr>
          <w:lang w:val="et-EE"/>
        </w:rPr>
        <w:t>Projekteerida  radooni ärastamissüsteem aluspõrandaid lammutamata. Võimalik lahendus</w:t>
      </w:r>
      <w:r w:rsidR="00706F19">
        <w:rPr>
          <w:lang w:val="et-EE"/>
        </w:rPr>
        <w:t>e näide</w:t>
      </w:r>
      <w:r w:rsidRPr="00862939">
        <w:rPr>
          <w:lang w:val="et-EE"/>
        </w:rPr>
        <w:t xml:space="preserve"> on olemas Sagadi metsamuuseumis. </w:t>
      </w:r>
    </w:p>
    <w:p w14:paraId="623EB214" w14:textId="77777777" w:rsidR="0084097B" w:rsidRDefault="0084097B" w:rsidP="0084097B">
      <w:pPr>
        <w:pStyle w:val="Loendilik"/>
      </w:pPr>
    </w:p>
    <w:p w14:paraId="7703EEC2" w14:textId="2C58744A" w:rsidR="00141C12" w:rsidRPr="00F92743" w:rsidRDefault="0084097B">
      <w:pPr>
        <w:pStyle w:val="Vahedeta"/>
        <w:numPr>
          <w:ilvl w:val="0"/>
          <w:numId w:val="7"/>
        </w:numPr>
        <w:jc w:val="both"/>
      </w:pPr>
      <w:r w:rsidRPr="00FC7C20">
        <w:rPr>
          <w:lang w:val="et-EE"/>
        </w:rPr>
        <w:t xml:space="preserve">Tagada </w:t>
      </w:r>
      <w:r w:rsidR="00A33E70" w:rsidRPr="00FC7C20">
        <w:rPr>
          <w:lang w:val="et-EE"/>
        </w:rPr>
        <w:t xml:space="preserve">invanõuded ja liikumine teisele korrusele lifti abil. </w:t>
      </w:r>
      <w:r w:rsidR="00F92743">
        <w:rPr>
          <w:lang w:val="et-EE"/>
        </w:rPr>
        <w:t xml:space="preserve">Leida sobiv koht liftile </w:t>
      </w:r>
      <w:r w:rsidR="002A4AD5">
        <w:rPr>
          <w:lang w:val="et-EE"/>
        </w:rPr>
        <w:t>hoone gabariitidest väljumata.</w:t>
      </w:r>
      <w:r w:rsidR="00F92743">
        <w:rPr>
          <w:lang w:val="et-EE"/>
        </w:rPr>
        <w:t xml:space="preserve"> Asendada olemasolev toidulift</w:t>
      </w:r>
      <w:r w:rsidR="00557129">
        <w:rPr>
          <w:lang w:val="et-EE"/>
        </w:rPr>
        <w:t xml:space="preserve"> (kandevõime 100 kg)</w:t>
      </w:r>
      <w:r w:rsidR="00F92743">
        <w:rPr>
          <w:lang w:val="et-EE"/>
        </w:rPr>
        <w:t xml:space="preserve"> kaasaegsemaga</w:t>
      </w:r>
      <w:r w:rsidR="0085338B">
        <w:rPr>
          <w:lang w:val="et-EE"/>
        </w:rPr>
        <w:t xml:space="preserve"> ilma oluliste ümber ehitusteta</w:t>
      </w:r>
      <w:r w:rsidR="00F34DA4">
        <w:rPr>
          <w:lang w:val="et-EE"/>
        </w:rPr>
        <w:t>, kui köök jääb teisele korrusele.</w:t>
      </w:r>
    </w:p>
    <w:p w14:paraId="26E54313" w14:textId="77777777" w:rsidR="00F92743" w:rsidRDefault="00F92743" w:rsidP="0085338B">
      <w:pPr>
        <w:pStyle w:val="Vahedeta"/>
        <w:jc w:val="both"/>
      </w:pPr>
    </w:p>
    <w:p w14:paraId="43880A80" w14:textId="02AC5A34" w:rsidR="00723D15" w:rsidRPr="00370D00" w:rsidRDefault="00141C12">
      <w:pPr>
        <w:pStyle w:val="Vahedeta"/>
        <w:numPr>
          <w:ilvl w:val="0"/>
          <w:numId w:val="7"/>
        </w:numPr>
        <w:jc w:val="both"/>
      </w:pPr>
      <w:r w:rsidRPr="111E6967">
        <w:rPr>
          <w:lang w:val="et-EE"/>
        </w:rPr>
        <w:t xml:space="preserve">Hoone kütmine on tagatud </w:t>
      </w:r>
      <w:proofErr w:type="spellStart"/>
      <w:r w:rsidRPr="111E6967">
        <w:rPr>
          <w:lang w:val="et-EE"/>
        </w:rPr>
        <w:t>pelleti</w:t>
      </w:r>
      <w:proofErr w:type="spellEnd"/>
      <w:r w:rsidRPr="111E6967">
        <w:rPr>
          <w:lang w:val="et-EE"/>
        </w:rPr>
        <w:t xml:space="preserve"> katlamajaga</w:t>
      </w:r>
      <w:r w:rsidR="00557129" w:rsidRPr="111E6967">
        <w:rPr>
          <w:lang w:val="et-EE"/>
        </w:rPr>
        <w:t xml:space="preserve"> ja s</w:t>
      </w:r>
      <w:r w:rsidR="00FB1EF3">
        <w:rPr>
          <w:lang w:val="et-EE"/>
        </w:rPr>
        <w:t>eda ei muud</w:t>
      </w:r>
      <w:r w:rsidR="000A55BB">
        <w:rPr>
          <w:lang w:val="et-EE"/>
        </w:rPr>
        <w:t>eta</w:t>
      </w:r>
      <w:r w:rsidRPr="111E6967">
        <w:rPr>
          <w:lang w:val="et-EE"/>
        </w:rPr>
        <w:t>. Hinnata olemasolevat küttesüsteemi</w:t>
      </w:r>
      <w:r w:rsidR="00C82432">
        <w:rPr>
          <w:lang w:val="et-EE"/>
        </w:rPr>
        <w:t xml:space="preserve"> hoone siseselt</w:t>
      </w:r>
      <w:r w:rsidRPr="111E6967">
        <w:rPr>
          <w:lang w:val="et-EE"/>
        </w:rPr>
        <w:t xml:space="preserve"> ja võimalusel säilitada töökorras süsteemi osad. </w:t>
      </w:r>
      <w:r w:rsidR="00295584" w:rsidRPr="111E6967">
        <w:rPr>
          <w:lang w:val="et-EE"/>
        </w:rPr>
        <w:t xml:space="preserve">Torustike magistraalid </w:t>
      </w:r>
      <w:r w:rsidR="00D840DD" w:rsidRPr="111E6967">
        <w:rPr>
          <w:lang w:val="et-EE"/>
        </w:rPr>
        <w:t xml:space="preserve">I korruse hotelli tubade peal </w:t>
      </w:r>
      <w:r w:rsidR="00295584" w:rsidRPr="111E6967">
        <w:rPr>
          <w:lang w:val="et-EE"/>
        </w:rPr>
        <w:t>on</w:t>
      </w:r>
      <w:r w:rsidR="00723D15" w:rsidRPr="111E6967">
        <w:rPr>
          <w:lang w:val="et-EE"/>
        </w:rPr>
        <w:t xml:space="preserve"> vajanud korduvalt parandamist. </w:t>
      </w:r>
      <w:r w:rsidR="005411B2" w:rsidRPr="111E6967">
        <w:rPr>
          <w:lang w:val="et-EE"/>
        </w:rPr>
        <w:t xml:space="preserve">Määrata projektiga asendatavad süsteemi osad. </w:t>
      </w:r>
      <w:r w:rsidR="00540FD8" w:rsidRPr="111E6967">
        <w:rPr>
          <w:lang w:val="et-EE"/>
        </w:rPr>
        <w:t>Täiendada süsteemi, et renditavad alade tarbimist saaks mõõta</w:t>
      </w:r>
      <w:r w:rsidR="00D54623" w:rsidRPr="111E6967">
        <w:rPr>
          <w:lang w:val="et-EE"/>
        </w:rPr>
        <w:t>.</w:t>
      </w:r>
      <w:r w:rsidR="00370D00" w:rsidRPr="111E6967">
        <w:rPr>
          <w:lang w:val="et-EE"/>
        </w:rPr>
        <w:t xml:space="preserve"> </w:t>
      </w:r>
    </w:p>
    <w:p w14:paraId="1522A6EC" w14:textId="77777777" w:rsidR="00370D00" w:rsidRDefault="00370D00" w:rsidP="0012463C">
      <w:pPr>
        <w:pStyle w:val="Vahedeta"/>
        <w:jc w:val="both"/>
      </w:pPr>
    </w:p>
    <w:p w14:paraId="6CEB8109" w14:textId="0AECB0C8" w:rsidR="00141C12" w:rsidRDefault="00141C12" w:rsidP="00723D15">
      <w:pPr>
        <w:pStyle w:val="Vahedeta"/>
        <w:ind w:left="720"/>
        <w:jc w:val="both"/>
        <w:rPr>
          <w:lang w:val="et-EE"/>
        </w:rPr>
      </w:pPr>
      <w:r>
        <w:rPr>
          <w:lang w:val="et-EE"/>
        </w:rPr>
        <w:t>Projekteerimises näha ette asendatavad küttesüsteemi osa</w:t>
      </w:r>
      <w:r w:rsidR="0090177D">
        <w:rPr>
          <w:lang w:val="et-EE"/>
        </w:rPr>
        <w:t>d. Ühtlustata ruumi termostaatide kasutamine</w:t>
      </w:r>
      <w:r w:rsidR="00370D00">
        <w:rPr>
          <w:lang w:val="et-EE"/>
        </w:rPr>
        <w:t xml:space="preserve"> ja kütte juhtim</w:t>
      </w:r>
      <w:r w:rsidR="00E309AB">
        <w:rPr>
          <w:lang w:val="et-EE"/>
        </w:rPr>
        <w:t>ist.</w:t>
      </w:r>
      <w:r w:rsidR="00370D00">
        <w:rPr>
          <w:lang w:val="et-EE"/>
        </w:rPr>
        <w:t xml:space="preserve"> </w:t>
      </w:r>
    </w:p>
    <w:p w14:paraId="3F2B822E" w14:textId="77777777" w:rsidR="007333D5" w:rsidRDefault="007333D5" w:rsidP="007333D5">
      <w:pPr>
        <w:pStyle w:val="Loendilik"/>
      </w:pPr>
    </w:p>
    <w:p w14:paraId="1776AF30" w14:textId="2BF34028" w:rsidR="007333D5" w:rsidRDefault="007346C2" w:rsidP="00141C12">
      <w:pPr>
        <w:pStyle w:val="Vahedeta"/>
        <w:numPr>
          <w:ilvl w:val="0"/>
          <w:numId w:val="7"/>
        </w:numPr>
        <w:jc w:val="both"/>
        <w:rPr>
          <w:lang w:val="et-EE"/>
        </w:rPr>
      </w:pPr>
      <w:r>
        <w:rPr>
          <w:lang w:val="et-EE"/>
        </w:rPr>
        <w:t>Hoone siseselt ei ole veepuhastust vaja</w:t>
      </w:r>
      <w:r w:rsidR="00AA10AC">
        <w:rPr>
          <w:lang w:val="et-EE"/>
        </w:rPr>
        <w:t>, l</w:t>
      </w:r>
      <w:r w:rsidR="00220C4E">
        <w:rPr>
          <w:lang w:val="et-EE"/>
        </w:rPr>
        <w:t xml:space="preserve">ikvideerida ruumis </w:t>
      </w:r>
      <w:r w:rsidR="00D5678D">
        <w:rPr>
          <w:lang w:val="et-EE"/>
        </w:rPr>
        <w:t>147 olev puhastusseadme sõlm.</w:t>
      </w:r>
      <w:r w:rsidR="00F35CF2">
        <w:rPr>
          <w:lang w:val="et-EE"/>
        </w:rPr>
        <w:t xml:space="preserve"> Kaasajastatud v</w:t>
      </w:r>
      <w:r>
        <w:rPr>
          <w:lang w:val="et-EE"/>
        </w:rPr>
        <w:t xml:space="preserve">eepuhastusseadmed paiknevad kinnistu kaevu juures. </w:t>
      </w:r>
      <w:r w:rsidR="00345A79">
        <w:rPr>
          <w:lang w:val="et-EE"/>
        </w:rPr>
        <w:t xml:space="preserve">Esineb probleeme köögist äravooluga. </w:t>
      </w:r>
    </w:p>
    <w:p w14:paraId="77DFC57A" w14:textId="77777777" w:rsidR="009C6B00" w:rsidRDefault="009C6B00" w:rsidP="009C6B00">
      <w:pPr>
        <w:pStyle w:val="Vahedeta"/>
        <w:ind w:left="720"/>
        <w:jc w:val="both"/>
        <w:rPr>
          <w:lang w:val="et-EE"/>
        </w:rPr>
      </w:pPr>
    </w:p>
    <w:p w14:paraId="65BE791D" w14:textId="4644131E" w:rsidR="009C6B00" w:rsidRDefault="00C6613B" w:rsidP="009C6B00">
      <w:pPr>
        <w:pStyle w:val="Vahedeta"/>
        <w:ind w:left="720"/>
        <w:jc w:val="both"/>
        <w:rPr>
          <w:lang w:val="et-EE"/>
        </w:rPr>
      </w:pPr>
      <w:r>
        <w:rPr>
          <w:lang w:val="et-EE"/>
        </w:rPr>
        <w:t xml:space="preserve">Säilitada töökorras veevarustuse ja kanalisatsiooni osad. Uuendada kahjustunud osad ja </w:t>
      </w:r>
      <w:r w:rsidR="00E33CA7">
        <w:rPr>
          <w:lang w:val="et-EE"/>
        </w:rPr>
        <w:t xml:space="preserve">rajada täiendavad võimalused vastavalt muutunud vajadustele. </w:t>
      </w:r>
    </w:p>
    <w:p w14:paraId="21C21A27" w14:textId="77777777" w:rsidR="00141C12" w:rsidRDefault="00141C12" w:rsidP="00141C12">
      <w:pPr>
        <w:pStyle w:val="Loendilik"/>
      </w:pPr>
    </w:p>
    <w:p w14:paraId="3DE0EC9E" w14:textId="77777777" w:rsidR="009115D3" w:rsidRDefault="00141C12" w:rsidP="009115D3">
      <w:pPr>
        <w:pStyle w:val="Vahedeta"/>
        <w:numPr>
          <w:ilvl w:val="0"/>
          <w:numId w:val="7"/>
        </w:numPr>
        <w:jc w:val="both"/>
        <w:rPr>
          <w:lang w:val="et-EE"/>
        </w:rPr>
      </w:pPr>
      <w:r>
        <w:rPr>
          <w:lang w:val="et-EE"/>
        </w:rPr>
        <w:t>Uuendada tugev- ja nõrkvoolu vastavalt muutunud vajadustele</w:t>
      </w:r>
      <w:r w:rsidR="00466627">
        <w:rPr>
          <w:lang w:val="et-EE"/>
        </w:rPr>
        <w:t>.</w:t>
      </w:r>
      <w:r w:rsidR="00466942">
        <w:rPr>
          <w:lang w:val="et-EE"/>
        </w:rPr>
        <w:t xml:space="preserve"> </w:t>
      </w:r>
      <w:r w:rsidR="00932F89">
        <w:rPr>
          <w:lang w:val="et-EE"/>
        </w:rPr>
        <w:t xml:space="preserve">Administraatori leti juurde tulevad täna kokku paljud nõrkvoolu otsad. </w:t>
      </w:r>
      <w:r w:rsidR="00013C8B">
        <w:rPr>
          <w:lang w:val="et-EE"/>
        </w:rPr>
        <w:t xml:space="preserve">Kui muutuvad nende asukohad siis tuleb arvestada olemasolevate kaablitega ja täiendava vajadusega. </w:t>
      </w:r>
    </w:p>
    <w:p w14:paraId="1B17CE63" w14:textId="77777777" w:rsidR="009115D3" w:rsidRDefault="009115D3" w:rsidP="009115D3">
      <w:pPr>
        <w:pStyle w:val="Vahedeta"/>
        <w:ind w:left="720"/>
        <w:jc w:val="both"/>
        <w:rPr>
          <w:lang w:val="et-EE"/>
        </w:rPr>
      </w:pPr>
    </w:p>
    <w:p w14:paraId="4DE5A876" w14:textId="0F3621B9" w:rsidR="006B74D8" w:rsidRDefault="009115D3" w:rsidP="006B74D8">
      <w:pPr>
        <w:pStyle w:val="Vahedeta"/>
        <w:ind w:left="720"/>
        <w:jc w:val="both"/>
        <w:rPr>
          <w:lang w:val="et-EE"/>
        </w:rPr>
      </w:pPr>
      <w:r w:rsidRPr="009115D3">
        <w:rPr>
          <w:lang w:val="et-EE"/>
        </w:rPr>
        <w:t>Projekteerimistöö käigus tuleb elektrivoolu lahendus muuta nii, et oleks võimalik eristada ja mõõta erinevate rentnike ning külastuskeskuse tarbimist. Vajadusel tuleb kaasajastada olemasolevad või rajada uued elektrikilbid, säilitades samal ajal võimaluse korral olemasoleva kaabelduse.</w:t>
      </w:r>
    </w:p>
    <w:p w14:paraId="01FD0D42" w14:textId="77777777" w:rsidR="006B74D8" w:rsidRDefault="006B74D8" w:rsidP="006B74D8">
      <w:pPr>
        <w:pStyle w:val="Vahedeta"/>
        <w:ind w:left="720"/>
        <w:jc w:val="both"/>
        <w:rPr>
          <w:lang w:val="et-EE"/>
        </w:rPr>
      </w:pPr>
    </w:p>
    <w:p w14:paraId="62F0F935" w14:textId="669CD7E9" w:rsidR="006B74D8" w:rsidRPr="0056682F" w:rsidRDefault="006B74D8" w:rsidP="7674A2E6">
      <w:pPr>
        <w:pStyle w:val="Vahedeta"/>
        <w:ind w:left="720"/>
        <w:jc w:val="both"/>
        <w:rPr>
          <w:lang w:val="et-EE"/>
        </w:rPr>
      </w:pPr>
      <w:r w:rsidRPr="0056682F">
        <w:rPr>
          <w:lang w:val="et-EE"/>
        </w:rPr>
        <w:t xml:space="preserve">Projekteerida nõrkvoolu </w:t>
      </w:r>
      <w:r w:rsidR="107C9BC1" w:rsidRPr="0056682F">
        <w:rPr>
          <w:lang w:val="et-EE"/>
        </w:rPr>
        <w:t xml:space="preserve">ja multimeedia kaabelduse </w:t>
      </w:r>
      <w:r w:rsidR="000A5D3A" w:rsidRPr="0056682F">
        <w:rPr>
          <w:lang w:val="et-EE"/>
        </w:rPr>
        <w:t>osa vastavalt muutunud seadmete</w:t>
      </w:r>
      <w:r w:rsidR="0AA6693B" w:rsidRPr="0056682F">
        <w:rPr>
          <w:lang w:val="et-EE"/>
        </w:rPr>
        <w:t xml:space="preserve"> ja ühenduste asukohtadele ning</w:t>
      </w:r>
      <w:r w:rsidR="000A5D3A" w:rsidRPr="0056682F">
        <w:rPr>
          <w:lang w:val="et-EE"/>
        </w:rPr>
        <w:t xml:space="preserve"> </w:t>
      </w:r>
      <w:r w:rsidR="003A4F7B" w:rsidRPr="0056682F">
        <w:rPr>
          <w:lang w:val="et-EE"/>
        </w:rPr>
        <w:t>tagada ühendus kõigile seadmetele, mis vajavad võrguühendust.</w:t>
      </w:r>
      <w:r w:rsidR="7F1D8F54" w:rsidRPr="0056682F">
        <w:rPr>
          <w:lang w:val="et-EE"/>
        </w:rPr>
        <w:t xml:space="preserve"> Andmeside ning nõrkvoolukaabelduse jaoks projekteerida seadmeruum, millele on </w:t>
      </w:r>
      <w:r w:rsidR="43A62914" w:rsidRPr="0056682F">
        <w:rPr>
          <w:lang w:val="et-EE"/>
        </w:rPr>
        <w:t>piiratud ligipääs ning kus on tagatud</w:t>
      </w:r>
      <w:r w:rsidR="4B4377CE" w:rsidRPr="0056682F">
        <w:rPr>
          <w:lang w:val="et-EE"/>
        </w:rPr>
        <w:t xml:space="preserve"> piisava võimsusega toide,</w:t>
      </w:r>
      <w:r w:rsidR="43A62914" w:rsidRPr="0056682F">
        <w:rPr>
          <w:lang w:val="et-EE"/>
        </w:rPr>
        <w:t xml:space="preserve"> jahutus ning katkematu toite seadmete paigaldamise võimekus. </w:t>
      </w:r>
    </w:p>
    <w:p w14:paraId="442F50AE" w14:textId="7848E17A" w:rsidR="72E59BFB" w:rsidRPr="0056682F" w:rsidRDefault="72E59BFB" w:rsidP="72E59BFB">
      <w:pPr>
        <w:pStyle w:val="Vahedeta"/>
        <w:ind w:left="720"/>
        <w:jc w:val="both"/>
        <w:rPr>
          <w:lang w:val="et-EE"/>
        </w:rPr>
      </w:pPr>
    </w:p>
    <w:p w14:paraId="75D02F99" w14:textId="4AD7385C" w:rsidR="112899F8" w:rsidRPr="0056682F" w:rsidRDefault="112899F8" w:rsidP="7674A2E6">
      <w:pPr>
        <w:pStyle w:val="Vahedeta"/>
        <w:ind w:left="720"/>
        <w:jc w:val="both"/>
        <w:rPr>
          <w:lang w:val="et-EE"/>
        </w:rPr>
      </w:pPr>
      <w:r w:rsidRPr="0056682F">
        <w:rPr>
          <w:lang w:val="et-EE"/>
        </w:rPr>
        <w:t>Projekteerimise käigus ei ole kohustust säilitada olemasolevat nõrkvoolu- ja andmesidekaabeldust, kui see on ebamõistlik</w:t>
      </w:r>
      <w:r w:rsidR="45A5E41C" w:rsidRPr="0056682F">
        <w:rPr>
          <w:lang w:val="et-EE"/>
        </w:rPr>
        <w:t xml:space="preserve"> (arvestades seadmeruumi asukohta jms)</w:t>
      </w:r>
      <w:r w:rsidRPr="0056682F">
        <w:rPr>
          <w:lang w:val="et-EE"/>
        </w:rPr>
        <w:t xml:space="preserve"> ning ei vasta pro</w:t>
      </w:r>
      <w:r w:rsidR="000B32C9" w:rsidRPr="0056682F">
        <w:rPr>
          <w:lang w:val="et-EE"/>
        </w:rPr>
        <w:t>jekteerimise hetkel vastavatele standarditele.</w:t>
      </w:r>
    </w:p>
    <w:p w14:paraId="6312B253" w14:textId="77777777" w:rsidR="00375DBD" w:rsidRDefault="00375DBD" w:rsidP="005B709A">
      <w:pPr>
        <w:pStyle w:val="Vahedeta"/>
        <w:jc w:val="both"/>
        <w:rPr>
          <w:lang w:val="et-EE"/>
        </w:rPr>
      </w:pPr>
    </w:p>
    <w:p w14:paraId="09DC8684" w14:textId="561C1AA8" w:rsidR="005B709A" w:rsidRPr="00260F23" w:rsidRDefault="005B709A" w:rsidP="009B6DD2">
      <w:pPr>
        <w:pStyle w:val="Pealkiri2"/>
        <w:rPr>
          <w:lang w:val="et-EE"/>
        </w:rPr>
      </w:pPr>
      <w:r w:rsidRPr="00260F23">
        <w:rPr>
          <w:lang w:val="et-EE"/>
        </w:rPr>
        <w:lastRenderedPageBreak/>
        <w:t>Sisekujundus</w:t>
      </w:r>
    </w:p>
    <w:p w14:paraId="18DD1C42" w14:textId="77777777" w:rsidR="00141C12" w:rsidRDefault="00141C12" w:rsidP="009C72F9">
      <w:pPr>
        <w:pStyle w:val="Vahedeta"/>
        <w:jc w:val="both"/>
        <w:rPr>
          <w:lang w:val="et-EE"/>
        </w:rPr>
      </w:pPr>
    </w:p>
    <w:p w14:paraId="521248F4" w14:textId="7C39D9E4" w:rsidR="008F2418" w:rsidRDefault="008F2418" w:rsidP="4BEA826A">
      <w:pPr>
        <w:pStyle w:val="Vahedeta"/>
        <w:jc w:val="both"/>
      </w:pPr>
      <w:proofErr w:type="spellStart"/>
      <w:r w:rsidRPr="4BEA826A">
        <w:t>Lahendada</w:t>
      </w:r>
      <w:proofErr w:type="spellEnd"/>
      <w:r w:rsidRPr="4BEA826A">
        <w:t xml:space="preserve"> pinna </w:t>
      </w:r>
      <w:proofErr w:type="spellStart"/>
      <w:r w:rsidRPr="4BEA826A">
        <w:t>viimistlus</w:t>
      </w:r>
      <w:proofErr w:type="spellEnd"/>
      <w:r w:rsidRPr="4BEA826A">
        <w:t xml:space="preserve"> </w:t>
      </w:r>
      <w:proofErr w:type="spellStart"/>
      <w:r w:rsidRPr="4BEA826A">
        <w:t>vastavalt</w:t>
      </w:r>
      <w:proofErr w:type="spellEnd"/>
      <w:r w:rsidRPr="4BEA826A">
        <w:t xml:space="preserve"> </w:t>
      </w:r>
      <w:proofErr w:type="spellStart"/>
      <w:r w:rsidRPr="4BEA826A">
        <w:t>muutunud</w:t>
      </w:r>
      <w:proofErr w:type="spellEnd"/>
      <w:r w:rsidRPr="4BEA826A">
        <w:t xml:space="preserve"> </w:t>
      </w:r>
      <w:proofErr w:type="spellStart"/>
      <w:r w:rsidRPr="4BEA826A">
        <w:t>hoone</w:t>
      </w:r>
      <w:proofErr w:type="spellEnd"/>
      <w:r w:rsidRPr="4BEA826A">
        <w:t xml:space="preserve"> </w:t>
      </w:r>
      <w:proofErr w:type="spellStart"/>
      <w:r w:rsidRPr="4BEA826A">
        <w:t>funktsioonidele</w:t>
      </w:r>
      <w:proofErr w:type="spellEnd"/>
      <w:r w:rsidR="009726B5" w:rsidRPr="4BEA826A">
        <w:t xml:space="preserve">. </w:t>
      </w:r>
      <w:r w:rsidR="00BB2A32" w:rsidRPr="4BEA826A">
        <w:t xml:space="preserve"> </w:t>
      </w:r>
      <w:proofErr w:type="spellStart"/>
      <w:r w:rsidRPr="4BEA826A">
        <w:t>Planeerida</w:t>
      </w:r>
      <w:proofErr w:type="spellEnd"/>
      <w:r w:rsidRPr="4BEA826A">
        <w:t xml:space="preserve"> </w:t>
      </w:r>
      <w:proofErr w:type="spellStart"/>
      <w:r w:rsidRPr="4BEA826A">
        <w:t>kohtkindel</w:t>
      </w:r>
      <w:proofErr w:type="spellEnd"/>
      <w:r w:rsidRPr="4BEA826A">
        <w:t xml:space="preserve"> </w:t>
      </w:r>
      <w:proofErr w:type="spellStart"/>
      <w:r w:rsidRPr="4BEA826A">
        <w:t>mööbel</w:t>
      </w:r>
      <w:proofErr w:type="spellEnd"/>
      <w:r w:rsidR="009726B5" w:rsidRPr="4BEA826A">
        <w:t xml:space="preserve"> </w:t>
      </w:r>
      <w:proofErr w:type="spellStart"/>
      <w:r w:rsidR="009726B5" w:rsidRPr="4BEA826A">
        <w:t>külastusekese</w:t>
      </w:r>
      <w:proofErr w:type="spellEnd"/>
      <w:r w:rsidR="009726B5" w:rsidRPr="4BEA826A">
        <w:t xml:space="preserve"> alas (</w:t>
      </w:r>
      <w:proofErr w:type="spellStart"/>
      <w:r w:rsidR="009726B5" w:rsidRPr="4BEA826A">
        <w:t>administraatori</w:t>
      </w:r>
      <w:proofErr w:type="spellEnd"/>
      <w:r w:rsidR="009726B5" w:rsidRPr="4BEA826A">
        <w:t xml:space="preserve"> </w:t>
      </w:r>
      <w:proofErr w:type="spellStart"/>
      <w:r w:rsidR="009726B5" w:rsidRPr="4BEA826A">
        <w:t>lett</w:t>
      </w:r>
      <w:proofErr w:type="spellEnd"/>
      <w:r w:rsidR="003B3988" w:rsidRPr="4BEA826A">
        <w:t xml:space="preserve">, </w:t>
      </w:r>
      <w:r w:rsidR="009726B5" w:rsidRPr="4BEA826A">
        <w:t>WC</w:t>
      </w:r>
      <w:proofErr w:type="gramStart"/>
      <w:r w:rsidR="009726B5" w:rsidRPr="4BEA826A">
        <w:t>-)</w:t>
      </w:r>
      <w:r w:rsidR="005B5C94" w:rsidRPr="4BEA826A">
        <w:t>d</w:t>
      </w:r>
      <w:proofErr w:type="gramEnd"/>
      <w:r w:rsidR="005B5C94" w:rsidRPr="4BEA826A">
        <w:t xml:space="preserve"> </w:t>
      </w:r>
      <w:proofErr w:type="spellStart"/>
      <w:r w:rsidR="005B5C94" w:rsidRPr="4BEA826A">
        <w:t>jms</w:t>
      </w:r>
      <w:proofErr w:type="spellEnd"/>
      <w:r w:rsidR="005B5C94" w:rsidRPr="4BEA826A">
        <w:t xml:space="preserve">. </w:t>
      </w:r>
      <w:proofErr w:type="spellStart"/>
      <w:r w:rsidR="003C5475" w:rsidRPr="4BEA826A">
        <w:t>Külastuskeskuse</w:t>
      </w:r>
      <w:proofErr w:type="spellEnd"/>
      <w:r w:rsidR="003C5475" w:rsidRPr="4BEA826A">
        <w:t xml:space="preserve"> </w:t>
      </w:r>
      <w:proofErr w:type="spellStart"/>
      <w:r w:rsidR="003C5475" w:rsidRPr="4BEA826A">
        <w:t>lahendus</w:t>
      </w:r>
      <w:proofErr w:type="spellEnd"/>
      <w:r w:rsidR="003C5475" w:rsidRPr="4BEA826A">
        <w:t xml:space="preserve"> </w:t>
      </w:r>
      <w:proofErr w:type="spellStart"/>
      <w:r w:rsidR="003C5475" w:rsidRPr="4BEA826A">
        <w:t>jääb</w:t>
      </w:r>
      <w:proofErr w:type="spellEnd"/>
      <w:r w:rsidR="003C5475" w:rsidRPr="4BEA826A">
        <w:t xml:space="preserve"> </w:t>
      </w:r>
      <w:proofErr w:type="spellStart"/>
      <w:r w:rsidR="003C5475" w:rsidRPr="4BEA826A">
        <w:t>minimaalne</w:t>
      </w:r>
      <w:proofErr w:type="spellEnd"/>
      <w:r w:rsidR="001C2E44" w:rsidRPr="4BEA826A">
        <w:t xml:space="preserve">, et </w:t>
      </w:r>
      <w:proofErr w:type="spellStart"/>
      <w:r w:rsidR="001C2E44" w:rsidRPr="4BEA826A">
        <w:t>planeeritavat</w:t>
      </w:r>
      <w:proofErr w:type="spellEnd"/>
      <w:r w:rsidR="001C2E44" w:rsidRPr="4BEA826A">
        <w:t xml:space="preserve"> </w:t>
      </w:r>
      <w:proofErr w:type="spellStart"/>
      <w:r w:rsidR="001C2E44" w:rsidRPr="4BEA826A">
        <w:t>püsinäitust</w:t>
      </w:r>
      <w:proofErr w:type="spellEnd"/>
      <w:r w:rsidR="001C2E44" w:rsidRPr="4BEA826A">
        <w:t xml:space="preserve"> </w:t>
      </w:r>
      <w:proofErr w:type="spellStart"/>
      <w:r w:rsidR="001C2E44" w:rsidRPr="4BEA826A">
        <w:t>oleks</w:t>
      </w:r>
      <w:proofErr w:type="spellEnd"/>
      <w:r w:rsidR="001C2E44" w:rsidRPr="4BEA826A">
        <w:t xml:space="preserve"> </w:t>
      </w:r>
      <w:proofErr w:type="spellStart"/>
      <w:r w:rsidR="001C2E44" w:rsidRPr="4BEA826A">
        <w:t>võimalik</w:t>
      </w:r>
      <w:proofErr w:type="spellEnd"/>
      <w:r w:rsidR="001C2E44" w:rsidRPr="4BEA826A">
        <w:t xml:space="preserve"> </w:t>
      </w:r>
      <w:proofErr w:type="spellStart"/>
      <w:r w:rsidR="001C2E44" w:rsidRPr="4BEA826A">
        <w:t>ajas</w:t>
      </w:r>
      <w:proofErr w:type="spellEnd"/>
      <w:r w:rsidR="001C2E44" w:rsidRPr="4BEA826A">
        <w:t xml:space="preserve"> </w:t>
      </w:r>
      <w:proofErr w:type="spellStart"/>
      <w:r w:rsidR="001C2E44" w:rsidRPr="4BEA826A">
        <w:t>muuta</w:t>
      </w:r>
      <w:proofErr w:type="spellEnd"/>
      <w:r w:rsidR="001C2E44" w:rsidRPr="4BEA826A">
        <w:t xml:space="preserve">. </w:t>
      </w:r>
    </w:p>
    <w:p w14:paraId="6C839C9F" w14:textId="77777777" w:rsidR="00B40EFB" w:rsidRDefault="00B40EFB" w:rsidP="009C72F9">
      <w:pPr>
        <w:pStyle w:val="Vahedeta"/>
        <w:jc w:val="both"/>
        <w:rPr>
          <w:lang w:val="et-EE"/>
        </w:rPr>
      </w:pPr>
    </w:p>
    <w:p w14:paraId="124ED508" w14:textId="7A06A8B8" w:rsidR="00082A1C" w:rsidRPr="00862939" w:rsidRDefault="00082A1C" w:rsidP="009C72F9">
      <w:pPr>
        <w:pStyle w:val="Vahedeta"/>
        <w:jc w:val="both"/>
        <w:rPr>
          <w:lang w:val="et-EE"/>
        </w:rPr>
      </w:pPr>
      <w:r w:rsidRPr="00862939">
        <w:rPr>
          <w:lang w:val="et-EE"/>
        </w:rPr>
        <w:t>Pakkujal tuleb arvestada järgmiste asjaoludega:</w:t>
      </w:r>
    </w:p>
    <w:p w14:paraId="7F6955A3" w14:textId="5429CA07" w:rsidR="00873CE7" w:rsidRPr="00862939" w:rsidRDefault="00A22C21" w:rsidP="009C72F9">
      <w:pPr>
        <w:pStyle w:val="Vahedeta"/>
        <w:numPr>
          <w:ilvl w:val="0"/>
          <w:numId w:val="4"/>
        </w:numPr>
        <w:spacing w:before="120"/>
        <w:jc w:val="both"/>
        <w:rPr>
          <w:lang w:val="et-EE"/>
        </w:rPr>
      </w:pPr>
      <w:proofErr w:type="spellStart"/>
      <w:r w:rsidRPr="111E6967">
        <w:rPr>
          <w:lang w:val="et-EE"/>
        </w:rPr>
        <w:t>Geoaluse</w:t>
      </w:r>
      <w:proofErr w:type="spellEnd"/>
      <w:r w:rsidRPr="111E6967">
        <w:rPr>
          <w:lang w:val="et-EE"/>
        </w:rPr>
        <w:t xml:space="preserve"> uuendamise kohustus on </w:t>
      </w:r>
      <w:r w:rsidR="00364966">
        <w:rPr>
          <w:lang w:val="et-EE"/>
        </w:rPr>
        <w:t>töövõtjal</w:t>
      </w:r>
      <w:r w:rsidR="002E1175" w:rsidRPr="111E6967">
        <w:rPr>
          <w:lang w:val="et-EE"/>
        </w:rPr>
        <w:t xml:space="preserve">. </w:t>
      </w:r>
      <w:r w:rsidR="009903FB" w:rsidRPr="111E6967">
        <w:rPr>
          <w:lang w:val="et-EE"/>
        </w:rPr>
        <w:t xml:space="preserve">Tellijal on projekteeritud hoone ala sisaldav </w:t>
      </w:r>
      <w:proofErr w:type="spellStart"/>
      <w:r w:rsidR="009903FB" w:rsidRPr="111E6967">
        <w:rPr>
          <w:lang w:val="et-EE"/>
        </w:rPr>
        <w:t>geoalus</w:t>
      </w:r>
      <w:proofErr w:type="spellEnd"/>
      <w:r w:rsidR="009903FB" w:rsidRPr="111E6967">
        <w:rPr>
          <w:lang w:val="et-EE"/>
        </w:rPr>
        <w:t xml:space="preserve">, kuid see vajab kaasajastamist. </w:t>
      </w:r>
    </w:p>
    <w:p w14:paraId="17252AC0" w14:textId="01DDCB7E" w:rsidR="00D67C2B" w:rsidRDefault="006A17D4" w:rsidP="009C72F9">
      <w:pPr>
        <w:pStyle w:val="Vahedeta"/>
        <w:numPr>
          <w:ilvl w:val="0"/>
          <w:numId w:val="4"/>
        </w:numPr>
        <w:spacing w:before="120"/>
        <w:jc w:val="both"/>
        <w:rPr>
          <w:lang w:val="et-EE"/>
        </w:rPr>
      </w:pPr>
      <w:r>
        <w:rPr>
          <w:lang w:val="et-EE"/>
        </w:rPr>
        <w:t>Töövõtja</w:t>
      </w:r>
      <w:r w:rsidR="00641042" w:rsidRPr="111E6967">
        <w:rPr>
          <w:lang w:val="et-EE"/>
        </w:rPr>
        <w:t xml:space="preserve"> tellib hoone</w:t>
      </w:r>
      <w:r w:rsidR="005B09B0" w:rsidRPr="111E6967">
        <w:rPr>
          <w:lang w:val="et-EE"/>
        </w:rPr>
        <w:t>te</w:t>
      </w:r>
      <w:r w:rsidR="00976286" w:rsidRPr="111E6967">
        <w:rPr>
          <w:lang w:val="et-EE"/>
        </w:rPr>
        <w:t xml:space="preserve"> (Tõllakuur ja töökoda)</w:t>
      </w:r>
      <w:r w:rsidR="00641042" w:rsidRPr="111E6967">
        <w:rPr>
          <w:lang w:val="et-EE"/>
        </w:rPr>
        <w:t xml:space="preserve"> mõõdistuse punktipilves</w:t>
      </w:r>
      <w:r w:rsidR="00F1388A" w:rsidRPr="111E6967">
        <w:rPr>
          <w:lang w:val="et-EE"/>
        </w:rPr>
        <w:t>. Hoone</w:t>
      </w:r>
      <w:r w:rsidR="00976286" w:rsidRPr="111E6967">
        <w:rPr>
          <w:lang w:val="et-EE"/>
        </w:rPr>
        <w:t xml:space="preserve">tes </w:t>
      </w:r>
      <w:r w:rsidR="00F1388A" w:rsidRPr="111E6967">
        <w:rPr>
          <w:lang w:val="et-EE"/>
        </w:rPr>
        <w:t xml:space="preserve">esineb erinevaid tasapindasid mida punktipilves mõõtmata </w:t>
      </w:r>
      <w:r w:rsidR="00870D8B" w:rsidRPr="111E6967">
        <w:rPr>
          <w:lang w:val="et-EE"/>
        </w:rPr>
        <w:t>keeruline kaardistada.</w:t>
      </w:r>
      <w:r w:rsidR="00B97B09" w:rsidRPr="111E6967">
        <w:rPr>
          <w:lang w:val="et-EE"/>
        </w:rPr>
        <w:t xml:space="preserve"> </w:t>
      </w:r>
      <w:r w:rsidR="002E431B" w:rsidRPr="111E6967">
        <w:rPr>
          <w:lang w:val="et-EE"/>
        </w:rPr>
        <w:t xml:space="preserve">Mõõdistus projekt esitatakse tellijale </w:t>
      </w:r>
      <w:proofErr w:type="spellStart"/>
      <w:r w:rsidR="002E431B" w:rsidRPr="111E6967">
        <w:rPr>
          <w:lang w:val="et-EE"/>
        </w:rPr>
        <w:t>dwg</w:t>
      </w:r>
      <w:proofErr w:type="spellEnd"/>
      <w:r w:rsidR="002E431B" w:rsidRPr="111E6967">
        <w:rPr>
          <w:lang w:val="et-EE"/>
        </w:rPr>
        <w:t xml:space="preserve"> ja </w:t>
      </w:r>
      <w:proofErr w:type="spellStart"/>
      <w:r w:rsidR="002E431B" w:rsidRPr="111E6967">
        <w:rPr>
          <w:lang w:val="et-EE"/>
        </w:rPr>
        <w:t>pdf</w:t>
      </w:r>
      <w:proofErr w:type="spellEnd"/>
      <w:r w:rsidR="002E431B" w:rsidRPr="111E6967">
        <w:rPr>
          <w:lang w:val="et-EE"/>
        </w:rPr>
        <w:t xml:space="preserve"> kujul. </w:t>
      </w:r>
    </w:p>
    <w:p w14:paraId="070755C4" w14:textId="3EF34107" w:rsidR="00873CE7" w:rsidRDefault="00873CE7" w:rsidP="009C72F9">
      <w:pPr>
        <w:pStyle w:val="Vahedeta"/>
        <w:numPr>
          <w:ilvl w:val="0"/>
          <w:numId w:val="4"/>
        </w:numPr>
        <w:spacing w:before="120"/>
        <w:jc w:val="both"/>
        <w:rPr>
          <w:lang w:val="et-EE"/>
        </w:rPr>
      </w:pPr>
      <w:r w:rsidRPr="111E6967">
        <w:rPr>
          <w:lang w:val="et-EE"/>
        </w:rPr>
        <w:t>Tuleohutuse osa lahendamiseks peab</w:t>
      </w:r>
      <w:r w:rsidR="00E94384">
        <w:rPr>
          <w:lang w:val="et-EE"/>
        </w:rPr>
        <w:t xml:space="preserve"> töövõtja</w:t>
      </w:r>
      <w:r w:rsidRPr="111E6967">
        <w:rPr>
          <w:lang w:val="et-EE"/>
        </w:rPr>
        <w:t xml:space="preserve"> kaasama tuleohutuse </w:t>
      </w:r>
      <w:r w:rsidR="00803101" w:rsidRPr="111E6967">
        <w:rPr>
          <w:lang w:val="et-EE"/>
        </w:rPr>
        <w:t>eksperdi</w:t>
      </w:r>
      <w:r w:rsidR="00706D02" w:rsidRPr="111E6967">
        <w:rPr>
          <w:lang w:val="et-EE"/>
        </w:rPr>
        <w:t>.</w:t>
      </w:r>
      <w:r w:rsidR="008F0E69" w:rsidRPr="111E6967">
        <w:rPr>
          <w:lang w:val="et-EE"/>
        </w:rPr>
        <w:t xml:space="preserve"> Kogu hoonet tuleb vaadata tervikuna ja likvideerida </w:t>
      </w:r>
      <w:r w:rsidR="003A6858" w:rsidRPr="111E6967">
        <w:rPr>
          <w:lang w:val="et-EE"/>
        </w:rPr>
        <w:t>tuleohutuse hinnangus viidatud puudused.</w:t>
      </w:r>
    </w:p>
    <w:p w14:paraId="571C51BB" w14:textId="7A0FC652" w:rsidR="00484FB1" w:rsidRDefault="00E94384" w:rsidP="009C72F9">
      <w:pPr>
        <w:pStyle w:val="Vahedeta"/>
        <w:numPr>
          <w:ilvl w:val="0"/>
          <w:numId w:val="4"/>
        </w:numPr>
        <w:spacing w:before="120"/>
        <w:jc w:val="both"/>
        <w:rPr>
          <w:lang w:val="et-EE"/>
        </w:rPr>
      </w:pPr>
      <w:r>
        <w:rPr>
          <w:lang w:val="et-EE"/>
        </w:rPr>
        <w:t>Töövõtja</w:t>
      </w:r>
      <w:r w:rsidR="00484FB1" w:rsidRPr="111E6967">
        <w:rPr>
          <w:lang w:val="et-EE"/>
        </w:rPr>
        <w:t xml:space="preserve"> teostab oma kuludega </w:t>
      </w:r>
      <w:r w:rsidR="001C7E11" w:rsidRPr="111E6967">
        <w:rPr>
          <w:lang w:val="et-EE"/>
        </w:rPr>
        <w:t>konstruktsioonide avamise</w:t>
      </w:r>
      <w:r w:rsidR="007022E0" w:rsidRPr="111E6967">
        <w:rPr>
          <w:lang w:val="et-EE"/>
        </w:rPr>
        <w:t>d</w:t>
      </w:r>
      <w:r w:rsidR="001C7E11" w:rsidRPr="111E6967">
        <w:rPr>
          <w:lang w:val="et-EE"/>
        </w:rPr>
        <w:t xml:space="preserve"> </w:t>
      </w:r>
      <w:r w:rsidR="007517E3" w:rsidRPr="111E6967">
        <w:rPr>
          <w:lang w:val="et-EE"/>
        </w:rPr>
        <w:t>ja ajutise</w:t>
      </w:r>
      <w:r w:rsidR="007022E0" w:rsidRPr="111E6967">
        <w:rPr>
          <w:lang w:val="et-EE"/>
        </w:rPr>
        <w:t>d</w:t>
      </w:r>
      <w:r w:rsidR="007517E3" w:rsidRPr="111E6967">
        <w:rPr>
          <w:lang w:val="et-EE"/>
        </w:rPr>
        <w:t xml:space="preserve"> sulgemise</w:t>
      </w:r>
      <w:r w:rsidR="007022E0" w:rsidRPr="111E6967">
        <w:rPr>
          <w:lang w:val="et-EE"/>
        </w:rPr>
        <w:t>d</w:t>
      </w:r>
      <w:r w:rsidR="007517E3" w:rsidRPr="111E6967">
        <w:rPr>
          <w:lang w:val="et-EE"/>
        </w:rPr>
        <w:t xml:space="preserve"> </w:t>
      </w:r>
      <w:r w:rsidR="001C7E11" w:rsidRPr="111E6967">
        <w:rPr>
          <w:lang w:val="et-EE"/>
        </w:rPr>
        <w:t>vastavalt vajadusele. Hindab olemasolevate tehnosüsteemide toimimist, nende säilitamist ja asendamise vajadust. Tellija eesmärk ei ole kõik</w:t>
      </w:r>
      <w:r w:rsidR="008F532B" w:rsidRPr="111E6967">
        <w:rPr>
          <w:lang w:val="et-EE"/>
        </w:rPr>
        <w:t xml:space="preserve">i tehnosüsteeme likvideerida. Säilitada need osad mis töötavad ja asendada ning täiendada vastavalt vajadusele. </w:t>
      </w:r>
      <w:r w:rsidR="00E05B73" w:rsidRPr="111E6967">
        <w:rPr>
          <w:lang w:val="et-EE"/>
        </w:rPr>
        <w:t xml:space="preserve">Iga eriosade projekteerija peab tutvuma kohapealse olukorraga. </w:t>
      </w:r>
    </w:p>
    <w:p w14:paraId="7BB103EB" w14:textId="65D0E436" w:rsidR="001122B5" w:rsidRDefault="001122B5" w:rsidP="009C72F9">
      <w:pPr>
        <w:pStyle w:val="Vahedeta"/>
        <w:numPr>
          <w:ilvl w:val="0"/>
          <w:numId w:val="4"/>
        </w:numPr>
        <w:spacing w:before="120"/>
        <w:jc w:val="both"/>
        <w:rPr>
          <w:lang w:val="et-EE"/>
        </w:rPr>
      </w:pPr>
      <w:r>
        <w:rPr>
          <w:lang w:val="et-EE"/>
        </w:rPr>
        <w:t xml:space="preserve">Projekteerimistööde mahtu kuuluvad ka need tööd või projekti osad millele otseselt ei ole viidatud kuid on vajalikud lõppeesmärgi saavutamiseks. </w:t>
      </w:r>
    </w:p>
    <w:p w14:paraId="6C011947" w14:textId="7D9C94DB" w:rsidR="00684939" w:rsidRPr="00D67C2B" w:rsidRDefault="00896E20" w:rsidP="009C72F9">
      <w:pPr>
        <w:pStyle w:val="Vahedeta"/>
        <w:numPr>
          <w:ilvl w:val="0"/>
          <w:numId w:val="4"/>
        </w:numPr>
        <w:spacing w:before="120"/>
        <w:jc w:val="both"/>
        <w:rPr>
          <w:lang w:val="et-EE"/>
        </w:rPr>
      </w:pPr>
      <w:r w:rsidRPr="111E6967">
        <w:rPr>
          <w:lang w:val="et-EE"/>
        </w:rPr>
        <w:t>Tööde mahtu kuulub ehituskalkulatsiooni esitamine</w:t>
      </w:r>
      <w:r w:rsidR="001B69D8" w:rsidRPr="111E6967">
        <w:rPr>
          <w:lang w:val="et-EE"/>
        </w:rPr>
        <w:t xml:space="preserve"> EVS </w:t>
      </w:r>
      <w:r w:rsidR="00B6594D" w:rsidRPr="111E6967">
        <w:rPr>
          <w:lang w:val="et-EE"/>
        </w:rPr>
        <w:t>885 järgi</w:t>
      </w:r>
      <w:r w:rsidR="00590CAE" w:rsidRPr="111E6967">
        <w:rPr>
          <w:lang w:val="et-EE"/>
        </w:rPr>
        <w:t xml:space="preserve"> kahel korral</w:t>
      </w:r>
      <w:r w:rsidR="00740848" w:rsidRPr="111E6967">
        <w:rPr>
          <w:lang w:val="et-EE"/>
        </w:rPr>
        <w:t xml:space="preserve">. </w:t>
      </w:r>
      <w:r w:rsidR="002D09D5" w:rsidRPr="111E6967">
        <w:rPr>
          <w:lang w:val="et-EE"/>
        </w:rPr>
        <w:t>Ehitustööde kalkulatsioon esitatakse eelprojekti alusel</w:t>
      </w:r>
      <w:r w:rsidR="00B9116E" w:rsidRPr="111E6967">
        <w:rPr>
          <w:lang w:val="et-EE"/>
        </w:rPr>
        <w:t>. Põhiprojekti järgi valminud e</w:t>
      </w:r>
      <w:r w:rsidR="00740848" w:rsidRPr="111E6967">
        <w:rPr>
          <w:lang w:val="et-EE"/>
        </w:rPr>
        <w:t xml:space="preserve">hituskalkulatsioon peab sisaldama </w:t>
      </w:r>
      <w:r w:rsidR="002A2942" w:rsidRPr="111E6967">
        <w:rPr>
          <w:lang w:val="et-EE"/>
        </w:rPr>
        <w:t xml:space="preserve">hinnatabelit ja hanketabelit </w:t>
      </w:r>
      <w:proofErr w:type="spellStart"/>
      <w:r w:rsidR="002A2942" w:rsidRPr="111E6967">
        <w:rPr>
          <w:lang w:val="et-EE"/>
        </w:rPr>
        <w:t>exeli</w:t>
      </w:r>
      <w:proofErr w:type="spellEnd"/>
      <w:r w:rsidR="002A2942" w:rsidRPr="111E6967">
        <w:rPr>
          <w:lang w:val="et-EE"/>
        </w:rPr>
        <w:t xml:space="preserve"> formaadis. </w:t>
      </w:r>
      <w:r w:rsidR="007E3A14" w:rsidRPr="111E6967">
        <w:rPr>
          <w:lang w:val="et-EE"/>
        </w:rPr>
        <w:t>Hanketabelit kasutab tellija</w:t>
      </w:r>
      <w:r w:rsidR="00127FA4" w:rsidRPr="111E6967">
        <w:rPr>
          <w:lang w:val="et-EE"/>
        </w:rPr>
        <w:t xml:space="preserve"> ehitus- </w:t>
      </w:r>
      <w:r w:rsidR="004B04D4" w:rsidRPr="111E6967">
        <w:rPr>
          <w:lang w:val="et-EE"/>
        </w:rPr>
        <w:t xml:space="preserve">ja </w:t>
      </w:r>
      <w:r w:rsidR="00127FA4" w:rsidRPr="111E6967">
        <w:rPr>
          <w:lang w:val="et-EE"/>
        </w:rPr>
        <w:t>projekteerimishankes</w:t>
      </w:r>
      <w:r w:rsidR="005F130D">
        <w:rPr>
          <w:lang w:val="et-EE"/>
        </w:rPr>
        <w:t>.</w:t>
      </w:r>
    </w:p>
    <w:p w14:paraId="0F42870B" w14:textId="77777777" w:rsidR="00FA2C1B" w:rsidRPr="00862939" w:rsidRDefault="00FA2C1B" w:rsidP="009C72F9">
      <w:pPr>
        <w:pStyle w:val="Vahedeta"/>
        <w:jc w:val="both"/>
        <w:rPr>
          <w:lang w:val="et-EE"/>
        </w:rPr>
      </w:pPr>
    </w:p>
    <w:p w14:paraId="06437975" w14:textId="77777777" w:rsidR="00186313" w:rsidRPr="00862939" w:rsidRDefault="00014A3B" w:rsidP="009B6DD2">
      <w:pPr>
        <w:pStyle w:val="Pealkiri1"/>
        <w:rPr>
          <w:lang w:val="et-EE"/>
        </w:rPr>
      </w:pPr>
      <w:r w:rsidRPr="00862939">
        <w:rPr>
          <w:lang w:val="et-EE"/>
        </w:rPr>
        <w:t>Lisad:</w:t>
      </w:r>
    </w:p>
    <w:p w14:paraId="6597236A" w14:textId="4E920A2E" w:rsidR="00186313" w:rsidRPr="00862939" w:rsidRDefault="00DA41D4" w:rsidP="009C72F9">
      <w:pPr>
        <w:pStyle w:val="Vahedeta"/>
        <w:jc w:val="both"/>
        <w:rPr>
          <w:lang w:val="et-EE"/>
        </w:rPr>
      </w:pPr>
      <w:r>
        <w:rPr>
          <w:lang w:val="et-EE"/>
        </w:rPr>
        <w:t>2-</w:t>
      </w:r>
      <w:r w:rsidR="00186313" w:rsidRPr="00177869">
        <w:rPr>
          <w:lang w:val="et-EE"/>
        </w:rPr>
        <w:t xml:space="preserve">1. </w:t>
      </w:r>
      <w:r w:rsidR="00D575F8" w:rsidRPr="00177869">
        <w:rPr>
          <w:lang w:val="et-EE"/>
        </w:rPr>
        <w:t>Hotelli plaanid</w:t>
      </w:r>
      <w:r w:rsidR="005E7E4E" w:rsidRPr="00177869">
        <w:rPr>
          <w:lang w:val="et-EE"/>
        </w:rPr>
        <w:t xml:space="preserve"> ja lõiked</w:t>
      </w:r>
      <w:r w:rsidR="00D575F8" w:rsidRPr="00177869">
        <w:rPr>
          <w:lang w:val="et-EE"/>
        </w:rPr>
        <w:t xml:space="preserve"> olemasoleva situatsiooniga </w:t>
      </w:r>
      <w:r w:rsidR="00963E02" w:rsidRPr="00177869">
        <w:rPr>
          <w:lang w:val="et-EE"/>
        </w:rPr>
        <w:t>(TTV PROJEKT ja EHITUS OÜ töö nr 033/05 „Sagadi mõisa hotelli laiendus“, okt 2005, joonised AE-8</w:t>
      </w:r>
      <w:r w:rsidR="005E7E4E" w:rsidRPr="00177869">
        <w:rPr>
          <w:lang w:val="et-EE"/>
        </w:rPr>
        <w:t xml:space="preserve">, </w:t>
      </w:r>
      <w:r w:rsidR="00963E02" w:rsidRPr="00177869">
        <w:rPr>
          <w:lang w:val="et-EE"/>
        </w:rPr>
        <w:t>AE10</w:t>
      </w:r>
      <w:r w:rsidR="005E7E4E" w:rsidRPr="00177869">
        <w:rPr>
          <w:lang w:val="et-EE"/>
        </w:rPr>
        <w:t>, AE-15</w:t>
      </w:r>
      <w:r w:rsidR="00963E02" w:rsidRPr="00177869">
        <w:rPr>
          <w:lang w:val="et-EE"/>
        </w:rPr>
        <w:t>)</w:t>
      </w:r>
      <w:r w:rsidR="00D575F8" w:rsidRPr="00177869">
        <w:rPr>
          <w:lang w:val="et-EE"/>
        </w:rPr>
        <w:t>.</w:t>
      </w:r>
    </w:p>
    <w:p w14:paraId="044511E7" w14:textId="562F22AC" w:rsidR="0015760E" w:rsidRDefault="00DA41D4" w:rsidP="009C72F9">
      <w:pPr>
        <w:pStyle w:val="Vahedeta"/>
        <w:jc w:val="both"/>
        <w:rPr>
          <w:lang w:val="et-EE"/>
        </w:rPr>
      </w:pPr>
      <w:r>
        <w:rPr>
          <w:lang w:val="et-EE"/>
        </w:rPr>
        <w:t>2-</w:t>
      </w:r>
      <w:r w:rsidR="00D575F8" w:rsidRPr="00862939">
        <w:rPr>
          <w:lang w:val="et-EE"/>
        </w:rPr>
        <w:t>2.</w:t>
      </w:r>
      <w:r w:rsidR="0015760E">
        <w:rPr>
          <w:lang w:val="et-EE"/>
        </w:rPr>
        <w:t xml:space="preserve"> Ehitise audit RMK Sagadi hotelli </w:t>
      </w:r>
      <w:r w:rsidR="001F2B86">
        <w:rPr>
          <w:lang w:val="et-EE"/>
        </w:rPr>
        <w:t>ehituslik ekspertiis</w:t>
      </w:r>
      <w:r w:rsidR="00D575F8" w:rsidRPr="00862939">
        <w:rPr>
          <w:lang w:val="et-EE"/>
        </w:rPr>
        <w:t xml:space="preserve"> </w:t>
      </w:r>
    </w:p>
    <w:p w14:paraId="269E67FA" w14:textId="77777777" w:rsidR="001F2B86" w:rsidRDefault="00D575F8" w:rsidP="001F2B86">
      <w:pPr>
        <w:pStyle w:val="Vahedeta"/>
        <w:numPr>
          <w:ilvl w:val="0"/>
          <w:numId w:val="7"/>
        </w:numPr>
        <w:jc w:val="both"/>
        <w:rPr>
          <w:lang w:val="et-EE"/>
        </w:rPr>
      </w:pPr>
      <w:r w:rsidRPr="00862939">
        <w:rPr>
          <w:lang w:val="et-EE"/>
        </w:rPr>
        <w:t>Sagadi hotellile teostatud ehituslik audit. P.P. Projekt OÜ töö nr 160719-1, 16.07.2019</w:t>
      </w:r>
    </w:p>
    <w:p w14:paraId="332F72BD" w14:textId="66BAC82E" w:rsidR="00D575F8" w:rsidRDefault="00D575F8" w:rsidP="001F2B86">
      <w:pPr>
        <w:pStyle w:val="Vahedeta"/>
        <w:numPr>
          <w:ilvl w:val="0"/>
          <w:numId w:val="7"/>
        </w:numPr>
        <w:jc w:val="both"/>
        <w:rPr>
          <w:lang w:val="et-EE"/>
        </w:rPr>
      </w:pPr>
      <w:r w:rsidRPr="00862939">
        <w:rPr>
          <w:lang w:val="et-EE"/>
        </w:rPr>
        <w:t>Tuleohutusalane eksperthinnang nr TH-83-19. Tuletark Konsultatsioonid OÜ, juuli 2019</w:t>
      </w:r>
    </w:p>
    <w:p w14:paraId="47545D00" w14:textId="09870D9F" w:rsidR="00FE05BE" w:rsidRDefault="00DA41D4" w:rsidP="009C72F9">
      <w:pPr>
        <w:pStyle w:val="Vahedeta"/>
        <w:jc w:val="both"/>
        <w:rPr>
          <w:lang w:val="et-EE"/>
        </w:rPr>
      </w:pPr>
      <w:r>
        <w:rPr>
          <w:lang w:val="et-EE"/>
        </w:rPr>
        <w:t>2-</w:t>
      </w:r>
      <w:r w:rsidR="00720815">
        <w:rPr>
          <w:lang w:val="et-EE"/>
        </w:rPr>
        <w:t>3</w:t>
      </w:r>
      <w:r w:rsidR="00FE05BE">
        <w:rPr>
          <w:lang w:val="et-EE"/>
        </w:rPr>
        <w:t xml:space="preserve">. </w:t>
      </w:r>
      <w:r w:rsidR="004C785A" w:rsidRPr="00F81D71">
        <w:rPr>
          <w:lang w:val="et-EE"/>
        </w:rPr>
        <w:t>Muinsuskaitse eritingimused nr 906</w:t>
      </w:r>
      <w:r w:rsidR="00F81D71" w:rsidRPr="00F81D71">
        <w:rPr>
          <w:lang w:val="et-EE"/>
        </w:rPr>
        <w:t>- Sagadi mõisa tõllakuur</w:t>
      </w:r>
      <w:r w:rsidR="00F81D71">
        <w:rPr>
          <w:lang w:val="et-EE"/>
        </w:rPr>
        <w:t xml:space="preserve">- </w:t>
      </w:r>
      <w:r w:rsidR="00F81D71" w:rsidRPr="00F81D71">
        <w:rPr>
          <w:lang w:val="et-EE"/>
        </w:rPr>
        <w:t>Muinsuskaitseamet/ 23.12.2025</w:t>
      </w:r>
    </w:p>
    <w:p w14:paraId="0A11F122" w14:textId="451000F4" w:rsidR="00B83D3B" w:rsidRDefault="00DA41D4" w:rsidP="00B83D3B">
      <w:pPr>
        <w:pStyle w:val="Vahedeta"/>
        <w:jc w:val="both"/>
        <w:rPr>
          <w:lang w:val="et-EE"/>
        </w:rPr>
      </w:pPr>
      <w:r>
        <w:rPr>
          <w:lang w:val="et-EE"/>
        </w:rPr>
        <w:t>2-</w:t>
      </w:r>
      <w:r w:rsidR="00720815">
        <w:rPr>
          <w:lang w:val="et-EE"/>
        </w:rPr>
        <w:t>4</w:t>
      </w:r>
      <w:r w:rsidR="00F81D71">
        <w:rPr>
          <w:lang w:val="et-EE"/>
        </w:rPr>
        <w:t xml:space="preserve">. </w:t>
      </w:r>
      <w:r w:rsidR="00F81D71" w:rsidRPr="00F81D71">
        <w:rPr>
          <w:lang w:val="et-EE"/>
        </w:rPr>
        <w:t>Muinsuskaitse eritingimused nr 90</w:t>
      </w:r>
      <w:r w:rsidR="007F060C">
        <w:rPr>
          <w:lang w:val="et-EE"/>
        </w:rPr>
        <w:t>7</w:t>
      </w:r>
      <w:r w:rsidR="00F81D71" w:rsidRPr="00F81D71">
        <w:rPr>
          <w:lang w:val="et-EE"/>
        </w:rPr>
        <w:t xml:space="preserve">- </w:t>
      </w:r>
      <w:r w:rsidR="00B83D3B" w:rsidRPr="00B83D3B">
        <w:rPr>
          <w:lang w:val="et-EE"/>
        </w:rPr>
        <w:t>Sagadi mõisa töökoda</w:t>
      </w:r>
      <w:r w:rsidR="00B83D3B">
        <w:rPr>
          <w:lang w:val="et-EE"/>
        </w:rPr>
        <w:t xml:space="preserve"> - </w:t>
      </w:r>
      <w:r w:rsidR="00B83D3B" w:rsidRPr="00F81D71">
        <w:rPr>
          <w:lang w:val="et-EE"/>
        </w:rPr>
        <w:t>Muinsuskaitseamet/ 23.12.2025</w:t>
      </w:r>
    </w:p>
    <w:p w14:paraId="261937BF" w14:textId="6D5C6BEE" w:rsidR="00F81D71" w:rsidRDefault="00F81D71" w:rsidP="009C72F9">
      <w:pPr>
        <w:pStyle w:val="Vahedeta"/>
        <w:jc w:val="both"/>
        <w:rPr>
          <w:lang w:val="et-EE"/>
        </w:rPr>
      </w:pPr>
    </w:p>
    <w:p w14:paraId="7B113EC3" w14:textId="77777777" w:rsidR="00F81D71" w:rsidRPr="00F81D71" w:rsidRDefault="00F81D71" w:rsidP="009C72F9">
      <w:pPr>
        <w:pStyle w:val="Vahedeta"/>
        <w:jc w:val="both"/>
        <w:rPr>
          <w:lang w:val="et-EE"/>
        </w:rPr>
      </w:pPr>
    </w:p>
    <w:p w14:paraId="5AA002D4" w14:textId="77777777" w:rsidR="003272D9" w:rsidRDefault="003272D9" w:rsidP="009C72F9">
      <w:pPr>
        <w:pStyle w:val="Vahedeta"/>
        <w:jc w:val="both"/>
        <w:rPr>
          <w:lang w:val="et-EE"/>
        </w:rPr>
      </w:pPr>
    </w:p>
    <w:p w14:paraId="07CA7FE2" w14:textId="68950851" w:rsidR="006B1091" w:rsidRPr="007C68D2" w:rsidRDefault="006B1091" w:rsidP="009C72F9">
      <w:pPr>
        <w:pStyle w:val="Vahedeta"/>
        <w:jc w:val="both"/>
        <w:rPr>
          <w:b/>
          <w:bCs/>
          <w:lang w:val="et-EE"/>
        </w:rPr>
      </w:pPr>
    </w:p>
    <w:sectPr w:rsidR="006B1091" w:rsidRPr="007C68D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D1649" w14:textId="77777777" w:rsidR="006A4BE0" w:rsidRDefault="006A4BE0" w:rsidP="00FF7053">
      <w:r>
        <w:separator/>
      </w:r>
    </w:p>
  </w:endnote>
  <w:endnote w:type="continuationSeparator" w:id="0">
    <w:p w14:paraId="46BDEF10" w14:textId="77777777" w:rsidR="006A4BE0" w:rsidRDefault="006A4BE0" w:rsidP="00FF7053">
      <w:r>
        <w:continuationSeparator/>
      </w:r>
    </w:p>
  </w:endnote>
  <w:endnote w:type="continuationNotice" w:id="1">
    <w:p w14:paraId="4B8E8075" w14:textId="77777777" w:rsidR="006A4BE0" w:rsidRDefault="006A4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37DC2" w14:textId="77777777" w:rsidR="006A4BE0" w:rsidRDefault="006A4BE0" w:rsidP="00FF7053">
      <w:r>
        <w:separator/>
      </w:r>
    </w:p>
  </w:footnote>
  <w:footnote w:type="continuationSeparator" w:id="0">
    <w:p w14:paraId="61E397DA" w14:textId="77777777" w:rsidR="006A4BE0" w:rsidRDefault="006A4BE0" w:rsidP="00FF7053">
      <w:r>
        <w:continuationSeparator/>
      </w:r>
    </w:p>
  </w:footnote>
  <w:footnote w:type="continuationNotice" w:id="1">
    <w:p w14:paraId="47A76943" w14:textId="77777777" w:rsidR="006A4BE0" w:rsidRDefault="006A4B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5907" w14:textId="77777777" w:rsidR="00956CBC" w:rsidRDefault="0041600C">
    <w:pPr>
      <w:pStyle w:val="Pis"/>
      <w:rPr>
        <w:b/>
        <w:szCs w:val="24"/>
        <w:lang w:val="et-EE"/>
      </w:rPr>
    </w:pPr>
    <w:r w:rsidRPr="0041600C">
      <w:rPr>
        <w:b/>
        <w:szCs w:val="24"/>
        <w:lang w:val="et-EE"/>
      </w:rPr>
      <w:t xml:space="preserve">LÄHTEÜLESANNE </w:t>
    </w:r>
  </w:p>
  <w:p w14:paraId="2C8E45A3" w14:textId="43E5CF6C" w:rsidR="00956CBC" w:rsidRPr="00956CBC" w:rsidRDefault="00956CBC" w:rsidP="00956CBC">
    <w:pPr>
      <w:pStyle w:val="Pis"/>
      <w:rPr>
        <w:b/>
        <w:szCs w:val="24"/>
        <w:lang w:val="et-EE"/>
      </w:rPr>
    </w:pPr>
    <w:r>
      <w:rPr>
        <w:b/>
        <w:szCs w:val="24"/>
        <w:lang w:val="et-EE"/>
      </w:rPr>
      <w:t xml:space="preserve">Riigihange: </w:t>
    </w:r>
    <w:r w:rsidRPr="00956CBC">
      <w:rPr>
        <w:b/>
        <w:szCs w:val="24"/>
        <w:lang w:val="et-EE"/>
      </w:rPr>
      <w:t>Lahemaa rahvuspargi külastuskeskuse projekteerimine</w:t>
    </w:r>
  </w:p>
  <w:p w14:paraId="0F0EDC44" w14:textId="69124578" w:rsidR="0041600C" w:rsidRPr="0041600C" w:rsidRDefault="00956CBC" w:rsidP="00956CBC">
    <w:pPr>
      <w:pStyle w:val="Pis"/>
      <w:rPr>
        <w:b/>
        <w:szCs w:val="24"/>
        <w:lang w:val="et-EE"/>
      </w:rPr>
    </w:pPr>
    <w:r w:rsidRPr="00956CBC">
      <w:rPr>
        <w:b/>
        <w:szCs w:val="24"/>
        <w:lang w:val="et-EE"/>
      </w:rPr>
      <w:t>Viitenumber: 307522</w:t>
    </w:r>
    <w:r w:rsidR="0041600C">
      <w:rPr>
        <w:b/>
        <w:szCs w:val="24"/>
        <w:lang w:val="et-EE"/>
      </w:rPr>
      <w:tab/>
    </w:r>
    <w:r w:rsidR="0041600C">
      <w:rPr>
        <w:b/>
        <w:szCs w:val="24"/>
        <w:lang w:val="et-EE"/>
      </w:rPr>
      <w:tab/>
      <w:t xml:space="preserve">lisa </w:t>
    </w:r>
    <w:r>
      <w:rPr>
        <w:b/>
        <w:szCs w:val="24"/>
        <w:lang w:val="et-EE"/>
      </w:rPr>
      <w:t>2</w:t>
    </w:r>
  </w:p>
  <w:p w14:paraId="45FE8D46" w14:textId="77777777" w:rsidR="00633FBB" w:rsidRDefault="00633FBB">
    <w:pPr>
      <w:pStyle w:val="Pis"/>
    </w:pPr>
    <w:r w:rsidRPr="008505BB">
      <w:t xml:space="preserve">Lahemaa </w:t>
    </w:r>
    <w:proofErr w:type="spellStart"/>
    <w:r w:rsidRPr="008505BB">
      <w:t>rahvuspargi</w:t>
    </w:r>
    <w:proofErr w:type="spellEnd"/>
    <w:r w:rsidRPr="008505BB">
      <w:t xml:space="preserve"> </w:t>
    </w:r>
    <w:proofErr w:type="spellStart"/>
    <w:r w:rsidRPr="008505BB">
      <w:t>külastuskeskus</w:t>
    </w:r>
    <w:proofErr w:type="spellEnd"/>
  </w:p>
  <w:p w14:paraId="46AC8DE2" w14:textId="3D717E14" w:rsidR="00FF7053" w:rsidRPr="0041600C" w:rsidRDefault="004A42CA">
    <w:pPr>
      <w:pStyle w:val="Pis"/>
      <w:rPr>
        <w:i/>
        <w:szCs w:val="24"/>
        <w:lang w:val="et-EE"/>
      </w:rPr>
    </w:pPr>
    <w:r>
      <w:rPr>
        <w:i/>
        <w:szCs w:val="24"/>
        <w:lang w:val="et-EE"/>
      </w:rPr>
      <w:t>Mõisa</w:t>
    </w:r>
    <w:r w:rsidR="005B126C">
      <w:rPr>
        <w:i/>
        <w:szCs w:val="24"/>
        <w:lang w:val="et-EE"/>
      </w:rPr>
      <w:t>/3</w:t>
    </w:r>
    <w:r>
      <w:rPr>
        <w:i/>
        <w:szCs w:val="24"/>
        <w:lang w:val="et-EE"/>
      </w:rPr>
      <w:t>, Sagadi k, Haljala v, Lääne-Virumaa</w:t>
    </w:r>
    <w:r w:rsidR="00FF7053" w:rsidRPr="0041600C">
      <w:rPr>
        <w:i/>
        <w:szCs w:val="24"/>
        <w:lang w:val="et-EE"/>
      </w:rPr>
      <w:t>, projekteerimine</w:t>
    </w:r>
  </w:p>
  <w:p w14:paraId="64CBF955" w14:textId="77777777" w:rsidR="00FF7053" w:rsidRPr="00FF7053" w:rsidRDefault="00FF7053">
    <w:pPr>
      <w:pStyle w:val="Pis"/>
      <w:rPr>
        <w:lang w:val="et-E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63F40"/>
    <w:multiLevelType w:val="hybridMultilevel"/>
    <w:tmpl w:val="8DA223CA"/>
    <w:lvl w:ilvl="0" w:tplc="056E9592">
      <w:start w:val="4"/>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C261DF0"/>
    <w:multiLevelType w:val="hybridMultilevel"/>
    <w:tmpl w:val="C42C559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9E61242"/>
    <w:multiLevelType w:val="hybridMultilevel"/>
    <w:tmpl w:val="D0DE75C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3260582C"/>
    <w:multiLevelType w:val="hybridMultilevel"/>
    <w:tmpl w:val="9F34FF3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4A2655CD"/>
    <w:multiLevelType w:val="hybridMultilevel"/>
    <w:tmpl w:val="D60C28F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5E1E77C4"/>
    <w:multiLevelType w:val="hybridMultilevel"/>
    <w:tmpl w:val="A0CC44BE"/>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64A25B9E"/>
    <w:multiLevelType w:val="multilevel"/>
    <w:tmpl w:val="01184F5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strike w:val="0"/>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893202636">
    <w:abstractNumId w:val="6"/>
  </w:num>
  <w:num w:numId="2" w16cid:durableId="1293752137">
    <w:abstractNumId w:val="0"/>
  </w:num>
  <w:num w:numId="3" w16cid:durableId="385379998">
    <w:abstractNumId w:val="5"/>
  </w:num>
  <w:num w:numId="4" w16cid:durableId="399258439">
    <w:abstractNumId w:val="2"/>
  </w:num>
  <w:num w:numId="5" w16cid:durableId="1281256704">
    <w:abstractNumId w:val="1"/>
  </w:num>
  <w:num w:numId="6" w16cid:durableId="1065180521">
    <w:abstractNumId w:val="4"/>
  </w:num>
  <w:num w:numId="7" w16cid:durableId="1981765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053"/>
    <w:rsid w:val="0000024B"/>
    <w:rsid w:val="0000387E"/>
    <w:rsid w:val="00006859"/>
    <w:rsid w:val="00007135"/>
    <w:rsid w:val="000073CE"/>
    <w:rsid w:val="00012D2D"/>
    <w:rsid w:val="00013C8B"/>
    <w:rsid w:val="00014154"/>
    <w:rsid w:val="00014A3B"/>
    <w:rsid w:val="000161CB"/>
    <w:rsid w:val="000179B4"/>
    <w:rsid w:val="00017AFF"/>
    <w:rsid w:val="0003322A"/>
    <w:rsid w:val="00044E5D"/>
    <w:rsid w:val="000536E0"/>
    <w:rsid w:val="0005594C"/>
    <w:rsid w:val="00064354"/>
    <w:rsid w:val="00064892"/>
    <w:rsid w:val="00065262"/>
    <w:rsid w:val="0006592C"/>
    <w:rsid w:val="000674DE"/>
    <w:rsid w:val="000736F6"/>
    <w:rsid w:val="00074A27"/>
    <w:rsid w:val="00075CBD"/>
    <w:rsid w:val="00082A1C"/>
    <w:rsid w:val="0008309C"/>
    <w:rsid w:val="0008355B"/>
    <w:rsid w:val="000848A8"/>
    <w:rsid w:val="0009303C"/>
    <w:rsid w:val="00095410"/>
    <w:rsid w:val="000A344C"/>
    <w:rsid w:val="000A55BB"/>
    <w:rsid w:val="000A5D3A"/>
    <w:rsid w:val="000B32C9"/>
    <w:rsid w:val="000B40D5"/>
    <w:rsid w:val="000B61AF"/>
    <w:rsid w:val="000B7326"/>
    <w:rsid w:val="000B73D8"/>
    <w:rsid w:val="000C0BF4"/>
    <w:rsid w:val="000C605D"/>
    <w:rsid w:val="000C64D3"/>
    <w:rsid w:val="000D0E54"/>
    <w:rsid w:val="000D31F2"/>
    <w:rsid w:val="000D38E5"/>
    <w:rsid w:val="000E453E"/>
    <w:rsid w:val="000E4DF6"/>
    <w:rsid w:val="000E7677"/>
    <w:rsid w:val="000F72A3"/>
    <w:rsid w:val="00102F84"/>
    <w:rsid w:val="001122B5"/>
    <w:rsid w:val="00120630"/>
    <w:rsid w:val="0012463C"/>
    <w:rsid w:val="001271DD"/>
    <w:rsid w:val="00127FA4"/>
    <w:rsid w:val="00130327"/>
    <w:rsid w:val="00130A5E"/>
    <w:rsid w:val="00132B55"/>
    <w:rsid w:val="00134B92"/>
    <w:rsid w:val="0013646B"/>
    <w:rsid w:val="00136E8C"/>
    <w:rsid w:val="0014046D"/>
    <w:rsid w:val="001410B6"/>
    <w:rsid w:val="00141487"/>
    <w:rsid w:val="00141C12"/>
    <w:rsid w:val="00142041"/>
    <w:rsid w:val="0014281A"/>
    <w:rsid w:val="00143610"/>
    <w:rsid w:val="00143C9B"/>
    <w:rsid w:val="00150788"/>
    <w:rsid w:val="0015126E"/>
    <w:rsid w:val="00152A69"/>
    <w:rsid w:val="00153250"/>
    <w:rsid w:val="0015493D"/>
    <w:rsid w:val="0015760E"/>
    <w:rsid w:val="00157EA6"/>
    <w:rsid w:val="001662E2"/>
    <w:rsid w:val="00166817"/>
    <w:rsid w:val="001671CF"/>
    <w:rsid w:val="00170D66"/>
    <w:rsid w:val="00171148"/>
    <w:rsid w:val="00171424"/>
    <w:rsid w:val="00172673"/>
    <w:rsid w:val="00173824"/>
    <w:rsid w:val="001762F7"/>
    <w:rsid w:val="00177869"/>
    <w:rsid w:val="001803BB"/>
    <w:rsid w:val="00180B91"/>
    <w:rsid w:val="001818A9"/>
    <w:rsid w:val="00182345"/>
    <w:rsid w:val="00185967"/>
    <w:rsid w:val="00186313"/>
    <w:rsid w:val="00192190"/>
    <w:rsid w:val="00195285"/>
    <w:rsid w:val="00195CBB"/>
    <w:rsid w:val="001A15C4"/>
    <w:rsid w:val="001A6FF7"/>
    <w:rsid w:val="001B0AEC"/>
    <w:rsid w:val="001B69D8"/>
    <w:rsid w:val="001C2E44"/>
    <w:rsid w:val="001C6BE0"/>
    <w:rsid w:val="001C758A"/>
    <w:rsid w:val="001C7E11"/>
    <w:rsid w:val="001D155B"/>
    <w:rsid w:val="001D17F1"/>
    <w:rsid w:val="001D47A3"/>
    <w:rsid w:val="001D69EA"/>
    <w:rsid w:val="001D76F5"/>
    <w:rsid w:val="001E05FF"/>
    <w:rsid w:val="001E06A6"/>
    <w:rsid w:val="001F2AC4"/>
    <w:rsid w:val="001F2B86"/>
    <w:rsid w:val="001F4BB0"/>
    <w:rsid w:val="002073B2"/>
    <w:rsid w:val="00207DC1"/>
    <w:rsid w:val="00207ED0"/>
    <w:rsid w:val="00213073"/>
    <w:rsid w:val="002143BF"/>
    <w:rsid w:val="0021450B"/>
    <w:rsid w:val="00220C4E"/>
    <w:rsid w:val="00220DF7"/>
    <w:rsid w:val="00221C6E"/>
    <w:rsid w:val="00223570"/>
    <w:rsid w:val="00234629"/>
    <w:rsid w:val="00237493"/>
    <w:rsid w:val="00237953"/>
    <w:rsid w:val="00240A38"/>
    <w:rsid w:val="00245925"/>
    <w:rsid w:val="0024719B"/>
    <w:rsid w:val="00250FA2"/>
    <w:rsid w:val="0025164C"/>
    <w:rsid w:val="002527DF"/>
    <w:rsid w:val="00255DE5"/>
    <w:rsid w:val="00256D61"/>
    <w:rsid w:val="00260F23"/>
    <w:rsid w:val="00261654"/>
    <w:rsid w:val="00264D9C"/>
    <w:rsid w:val="002650A4"/>
    <w:rsid w:val="00281B80"/>
    <w:rsid w:val="00282B5C"/>
    <w:rsid w:val="0028797D"/>
    <w:rsid w:val="00295260"/>
    <w:rsid w:val="00295584"/>
    <w:rsid w:val="002A1F9F"/>
    <w:rsid w:val="002A2942"/>
    <w:rsid w:val="002A4AD5"/>
    <w:rsid w:val="002A6C60"/>
    <w:rsid w:val="002A6E7C"/>
    <w:rsid w:val="002A6FAF"/>
    <w:rsid w:val="002B1580"/>
    <w:rsid w:val="002B1C3F"/>
    <w:rsid w:val="002B340D"/>
    <w:rsid w:val="002B5D55"/>
    <w:rsid w:val="002C18DD"/>
    <w:rsid w:val="002C3642"/>
    <w:rsid w:val="002D09D5"/>
    <w:rsid w:val="002D4691"/>
    <w:rsid w:val="002D6850"/>
    <w:rsid w:val="002E0AF8"/>
    <w:rsid w:val="002E0DFE"/>
    <w:rsid w:val="002E1175"/>
    <w:rsid w:val="002E2CCE"/>
    <w:rsid w:val="002E3712"/>
    <w:rsid w:val="002E431B"/>
    <w:rsid w:val="002F17B2"/>
    <w:rsid w:val="00320AD8"/>
    <w:rsid w:val="0032198A"/>
    <w:rsid w:val="00324814"/>
    <w:rsid w:val="003271AB"/>
    <w:rsid w:val="003272D9"/>
    <w:rsid w:val="00330271"/>
    <w:rsid w:val="00331D97"/>
    <w:rsid w:val="0033517A"/>
    <w:rsid w:val="00336AA8"/>
    <w:rsid w:val="003379C7"/>
    <w:rsid w:val="00345A79"/>
    <w:rsid w:val="00346287"/>
    <w:rsid w:val="00347F13"/>
    <w:rsid w:val="00354E4A"/>
    <w:rsid w:val="00360C41"/>
    <w:rsid w:val="00364966"/>
    <w:rsid w:val="0036729E"/>
    <w:rsid w:val="00370D00"/>
    <w:rsid w:val="00374F65"/>
    <w:rsid w:val="00375DBD"/>
    <w:rsid w:val="00377F4A"/>
    <w:rsid w:val="00384BC2"/>
    <w:rsid w:val="0038697C"/>
    <w:rsid w:val="00390C05"/>
    <w:rsid w:val="00391C67"/>
    <w:rsid w:val="00396AEA"/>
    <w:rsid w:val="003A1E09"/>
    <w:rsid w:val="003A4F7B"/>
    <w:rsid w:val="003A5CF0"/>
    <w:rsid w:val="003A6858"/>
    <w:rsid w:val="003A6DB9"/>
    <w:rsid w:val="003A73A2"/>
    <w:rsid w:val="003A7C5F"/>
    <w:rsid w:val="003B06F0"/>
    <w:rsid w:val="003B169F"/>
    <w:rsid w:val="003B2FA5"/>
    <w:rsid w:val="003B36B1"/>
    <w:rsid w:val="003B3988"/>
    <w:rsid w:val="003B41D2"/>
    <w:rsid w:val="003B768A"/>
    <w:rsid w:val="003C1BBB"/>
    <w:rsid w:val="003C2E0C"/>
    <w:rsid w:val="003C4BC6"/>
    <w:rsid w:val="003C5475"/>
    <w:rsid w:val="003C6617"/>
    <w:rsid w:val="003C7614"/>
    <w:rsid w:val="003C7E60"/>
    <w:rsid w:val="003D0822"/>
    <w:rsid w:val="003D12A0"/>
    <w:rsid w:val="003D2BA6"/>
    <w:rsid w:val="003D2CE7"/>
    <w:rsid w:val="003D41FD"/>
    <w:rsid w:val="003E081B"/>
    <w:rsid w:val="003E1C81"/>
    <w:rsid w:val="003E2EE8"/>
    <w:rsid w:val="003E3D35"/>
    <w:rsid w:val="003E4423"/>
    <w:rsid w:val="003E6677"/>
    <w:rsid w:val="003E6DF9"/>
    <w:rsid w:val="003F1E00"/>
    <w:rsid w:val="003F41E5"/>
    <w:rsid w:val="003F577A"/>
    <w:rsid w:val="00400327"/>
    <w:rsid w:val="00400F73"/>
    <w:rsid w:val="00403437"/>
    <w:rsid w:val="0040656D"/>
    <w:rsid w:val="00406A3D"/>
    <w:rsid w:val="00407D82"/>
    <w:rsid w:val="0041600C"/>
    <w:rsid w:val="00423F00"/>
    <w:rsid w:val="0043189A"/>
    <w:rsid w:val="004337CA"/>
    <w:rsid w:val="00433B06"/>
    <w:rsid w:val="00441DB4"/>
    <w:rsid w:val="004427C1"/>
    <w:rsid w:val="004475F5"/>
    <w:rsid w:val="00450B11"/>
    <w:rsid w:val="004546E5"/>
    <w:rsid w:val="004625DD"/>
    <w:rsid w:val="00463A1D"/>
    <w:rsid w:val="00466627"/>
    <w:rsid w:val="00466942"/>
    <w:rsid w:val="00470DC5"/>
    <w:rsid w:val="00471793"/>
    <w:rsid w:val="00471CEE"/>
    <w:rsid w:val="00474026"/>
    <w:rsid w:val="00475426"/>
    <w:rsid w:val="00476CE7"/>
    <w:rsid w:val="00480251"/>
    <w:rsid w:val="00484FB1"/>
    <w:rsid w:val="00485DA5"/>
    <w:rsid w:val="0049761D"/>
    <w:rsid w:val="004A06FB"/>
    <w:rsid w:val="004A2AFF"/>
    <w:rsid w:val="004A42CA"/>
    <w:rsid w:val="004A5198"/>
    <w:rsid w:val="004A534B"/>
    <w:rsid w:val="004B04D4"/>
    <w:rsid w:val="004B06F4"/>
    <w:rsid w:val="004B1E11"/>
    <w:rsid w:val="004B4008"/>
    <w:rsid w:val="004C15D4"/>
    <w:rsid w:val="004C2602"/>
    <w:rsid w:val="004C2729"/>
    <w:rsid w:val="004C422B"/>
    <w:rsid w:val="004C47EE"/>
    <w:rsid w:val="004C702E"/>
    <w:rsid w:val="004C785A"/>
    <w:rsid w:val="004C7FC1"/>
    <w:rsid w:val="004D6812"/>
    <w:rsid w:val="004D6F80"/>
    <w:rsid w:val="004D73A8"/>
    <w:rsid w:val="004E381A"/>
    <w:rsid w:val="004F1347"/>
    <w:rsid w:val="004F1768"/>
    <w:rsid w:val="004F3DBF"/>
    <w:rsid w:val="004F7B43"/>
    <w:rsid w:val="005011AF"/>
    <w:rsid w:val="00501861"/>
    <w:rsid w:val="00504F18"/>
    <w:rsid w:val="00507737"/>
    <w:rsid w:val="00510438"/>
    <w:rsid w:val="005111B4"/>
    <w:rsid w:val="005120AE"/>
    <w:rsid w:val="00514116"/>
    <w:rsid w:val="005148D2"/>
    <w:rsid w:val="005247D8"/>
    <w:rsid w:val="00536EA6"/>
    <w:rsid w:val="00537413"/>
    <w:rsid w:val="00540FD8"/>
    <w:rsid w:val="005411B2"/>
    <w:rsid w:val="00544918"/>
    <w:rsid w:val="00547FC8"/>
    <w:rsid w:val="00554475"/>
    <w:rsid w:val="005568BD"/>
    <w:rsid w:val="00557129"/>
    <w:rsid w:val="005574EE"/>
    <w:rsid w:val="00560FEC"/>
    <w:rsid w:val="00561D73"/>
    <w:rsid w:val="00562599"/>
    <w:rsid w:val="00562E8A"/>
    <w:rsid w:val="0056682F"/>
    <w:rsid w:val="00567954"/>
    <w:rsid w:val="00567BE3"/>
    <w:rsid w:val="00572A9D"/>
    <w:rsid w:val="005731F3"/>
    <w:rsid w:val="00577AB1"/>
    <w:rsid w:val="00577F54"/>
    <w:rsid w:val="00582E8D"/>
    <w:rsid w:val="0058342B"/>
    <w:rsid w:val="005841A7"/>
    <w:rsid w:val="00590ABD"/>
    <w:rsid w:val="00590CAE"/>
    <w:rsid w:val="00591347"/>
    <w:rsid w:val="005925C1"/>
    <w:rsid w:val="0059415C"/>
    <w:rsid w:val="005968DD"/>
    <w:rsid w:val="00597D2B"/>
    <w:rsid w:val="00597E2E"/>
    <w:rsid w:val="005A409B"/>
    <w:rsid w:val="005A5322"/>
    <w:rsid w:val="005A6D4F"/>
    <w:rsid w:val="005B09B0"/>
    <w:rsid w:val="005B126C"/>
    <w:rsid w:val="005B51B8"/>
    <w:rsid w:val="005B587E"/>
    <w:rsid w:val="005B5C94"/>
    <w:rsid w:val="005B6AB9"/>
    <w:rsid w:val="005B709A"/>
    <w:rsid w:val="005C163A"/>
    <w:rsid w:val="005C30F5"/>
    <w:rsid w:val="005C409F"/>
    <w:rsid w:val="005D2F3F"/>
    <w:rsid w:val="005D6C46"/>
    <w:rsid w:val="005E1150"/>
    <w:rsid w:val="005E1167"/>
    <w:rsid w:val="005E534D"/>
    <w:rsid w:val="005E5908"/>
    <w:rsid w:val="005E59F6"/>
    <w:rsid w:val="005E7E4E"/>
    <w:rsid w:val="005F130D"/>
    <w:rsid w:val="005F29D9"/>
    <w:rsid w:val="005F2F7A"/>
    <w:rsid w:val="005F5D28"/>
    <w:rsid w:val="005F76EA"/>
    <w:rsid w:val="00602334"/>
    <w:rsid w:val="00602B69"/>
    <w:rsid w:val="00604D68"/>
    <w:rsid w:val="006052AF"/>
    <w:rsid w:val="00606DCF"/>
    <w:rsid w:val="00607F1D"/>
    <w:rsid w:val="00611700"/>
    <w:rsid w:val="00611D9F"/>
    <w:rsid w:val="00612156"/>
    <w:rsid w:val="00620AF4"/>
    <w:rsid w:val="00622791"/>
    <w:rsid w:val="00622A71"/>
    <w:rsid w:val="00622BE1"/>
    <w:rsid w:val="00625583"/>
    <w:rsid w:val="006263C1"/>
    <w:rsid w:val="006273FF"/>
    <w:rsid w:val="006308F4"/>
    <w:rsid w:val="0063275A"/>
    <w:rsid w:val="00633150"/>
    <w:rsid w:val="00633FBB"/>
    <w:rsid w:val="00634E96"/>
    <w:rsid w:val="00636844"/>
    <w:rsid w:val="00636B1A"/>
    <w:rsid w:val="00641042"/>
    <w:rsid w:val="0064107A"/>
    <w:rsid w:val="00641D49"/>
    <w:rsid w:val="0064285C"/>
    <w:rsid w:val="00643691"/>
    <w:rsid w:val="006455BA"/>
    <w:rsid w:val="0064563C"/>
    <w:rsid w:val="0065253D"/>
    <w:rsid w:val="00653EE9"/>
    <w:rsid w:val="00655E87"/>
    <w:rsid w:val="0066098A"/>
    <w:rsid w:val="00660E9D"/>
    <w:rsid w:val="0066347C"/>
    <w:rsid w:val="00665F9B"/>
    <w:rsid w:val="0066644B"/>
    <w:rsid w:val="0067207E"/>
    <w:rsid w:val="006748DE"/>
    <w:rsid w:val="00676F6A"/>
    <w:rsid w:val="00684939"/>
    <w:rsid w:val="0069182B"/>
    <w:rsid w:val="00694468"/>
    <w:rsid w:val="006951D0"/>
    <w:rsid w:val="006A17D4"/>
    <w:rsid w:val="006A3B5D"/>
    <w:rsid w:val="006A4BE0"/>
    <w:rsid w:val="006A5472"/>
    <w:rsid w:val="006A5DE5"/>
    <w:rsid w:val="006A5E37"/>
    <w:rsid w:val="006B01DD"/>
    <w:rsid w:val="006B1091"/>
    <w:rsid w:val="006B38FB"/>
    <w:rsid w:val="006B4163"/>
    <w:rsid w:val="006B4437"/>
    <w:rsid w:val="006B5B6B"/>
    <w:rsid w:val="006B5F9D"/>
    <w:rsid w:val="006B638A"/>
    <w:rsid w:val="006B74D8"/>
    <w:rsid w:val="006B7730"/>
    <w:rsid w:val="006B7F09"/>
    <w:rsid w:val="006C2700"/>
    <w:rsid w:val="006C6905"/>
    <w:rsid w:val="006C7133"/>
    <w:rsid w:val="006C7DDF"/>
    <w:rsid w:val="006D0D65"/>
    <w:rsid w:val="006D425E"/>
    <w:rsid w:val="006D536B"/>
    <w:rsid w:val="006D6EB7"/>
    <w:rsid w:val="006D75F4"/>
    <w:rsid w:val="006E1109"/>
    <w:rsid w:val="006E2F6B"/>
    <w:rsid w:val="006E3722"/>
    <w:rsid w:val="006E408B"/>
    <w:rsid w:val="006E5197"/>
    <w:rsid w:val="006E5207"/>
    <w:rsid w:val="006E52C2"/>
    <w:rsid w:val="006E7008"/>
    <w:rsid w:val="006F04E3"/>
    <w:rsid w:val="006F18F1"/>
    <w:rsid w:val="006F3394"/>
    <w:rsid w:val="006F60C4"/>
    <w:rsid w:val="006F64F4"/>
    <w:rsid w:val="0070198B"/>
    <w:rsid w:val="007022E0"/>
    <w:rsid w:val="00702D3C"/>
    <w:rsid w:val="0070511D"/>
    <w:rsid w:val="00706D02"/>
    <w:rsid w:val="00706F19"/>
    <w:rsid w:val="00711862"/>
    <w:rsid w:val="00712CDA"/>
    <w:rsid w:val="00714496"/>
    <w:rsid w:val="00720815"/>
    <w:rsid w:val="007231CC"/>
    <w:rsid w:val="00723D15"/>
    <w:rsid w:val="0072562E"/>
    <w:rsid w:val="007319E7"/>
    <w:rsid w:val="00733233"/>
    <w:rsid w:val="007333D5"/>
    <w:rsid w:val="00733F65"/>
    <w:rsid w:val="007346C2"/>
    <w:rsid w:val="00740848"/>
    <w:rsid w:val="0074383C"/>
    <w:rsid w:val="00745343"/>
    <w:rsid w:val="00747823"/>
    <w:rsid w:val="007517E3"/>
    <w:rsid w:val="007523A8"/>
    <w:rsid w:val="00752F2B"/>
    <w:rsid w:val="00754BB6"/>
    <w:rsid w:val="00756108"/>
    <w:rsid w:val="00756361"/>
    <w:rsid w:val="00760CCC"/>
    <w:rsid w:val="00761528"/>
    <w:rsid w:val="00761FB4"/>
    <w:rsid w:val="00767DF0"/>
    <w:rsid w:val="00774BDC"/>
    <w:rsid w:val="00774DAE"/>
    <w:rsid w:val="00777984"/>
    <w:rsid w:val="00787840"/>
    <w:rsid w:val="00795A05"/>
    <w:rsid w:val="007A44B6"/>
    <w:rsid w:val="007A6F64"/>
    <w:rsid w:val="007B0B03"/>
    <w:rsid w:val="007B4CC2"/>
    <w:rsid w:val="007B4CF3"/>
    <w:rsid w:val="007B5C45"/>
    <w:rsid w:val="007C04DE"/>
    <w:rsid w:val="007C5B5E"/>
    <w:rsid w:val="007C68D2"/>
    <w:rsid w:val="007D1BE6"/>
    <w:rsid w:val="007D26B7"/>
    <w:rsid w:val="007D2884"/>
    <w:rsid w:val="007D2914"/>
    <w:rsid w:val="007D2B07"/>
    <w:rsid w:val="007D4D8E"/>
    <w:rsid w:val="007D5054"/>
    <w:rsid w:val="007E0F95"/>
    <w:rsid w:val="007E1EE3"/>
    <w:rsid w:val="007E2848"/>
    <w:rsid w:val="007E3A14"/>
    <w:rsid w:val="007F060C"/>
    <w:rsid w:val="007F4718"/>
    <w:rsid w:val="007F4AD7"/>
    <w:rsid w:val="007F4C95"/>
    <w:rsid w:val="007F6808"/>
    <w:rsid w:val="00803101"/>
    <w:rsid w:val="008039E8"/>
    <w:rsid w:val="00804EAE"/>
    <w:rsid w:val="008059D9"/>
    <w:rsid w:val="0081200F"/>
    <w:rsid w:val="00815108"/>
    <w:rsid w:val="00817CEC"/>
    <w:rsid w:val="0082028F"/>
    <w:rsid w:val="0082417A"/>
    <w:rsid w:val="00827BB2"/>
    <w:rsid w:val="00827C6F"/>
    <w:rsid w:val="008355A7"/>
    <w:rsid w:val="00836806"/>
    <w:rsid w:val="00837A16"/>
    <w:rsid w:val="0084097B"/>
    <w:rsid w:val="008441E4"/>
    <w:rsid w:val="00844F93"/>
    <w:rsid w:val="00847E1E"/>
    <w:rsid w:val="008505BB"/>
    <w:rsid w:val="008507EC"/>
    <w:rsid w:val="00851FFA"/>
    <w:rsid w:val="0085293E"/>
    <w:rsid w:val="0085338B"/>
    <w:rsid w:val="0085390E"/>
    <w:rsid w:val="00854BA0"/>
    <w:rsid w:val="00861D9C"/>
    <w:rsid w:val="00862939"/>
    <w:rsid w:val="00864719"/>
    <w:rsid w:val="0086502B"/>
    <w:rsid w:val="008668EE"/>
    <w:rsid w:val="008705C5"/>
    <w:rsid w:val="00870D8B"/>
    <w:rsid w:val="0087192B"/>
    <w:rsid w:val="00873CE7"/>
    <w:rsid w:val="00880A08"/>
    <w:rsid w:val="00883915"/>
    <w:rsid w:val="00885D08"/>
    <w:rsid w:val="00893072"/>
    <w:rsid w:val="008960F1"/>
    <w:rsid w:val="00896E20"/>
    <w:rsid w:val="008A26F4"/>
    <w:rsid w:val="008B23BC"/>
    <w:rsid w:val="008C2324"/>
    <w:rsid w:val="008C34FC"/>
    <w:rsid w:val="008C4110"/>
    <w:rsid w:val="008C4526"/>
    <w:rsid w:val="008C6360"/>
    <w:rsid w:val="008D009F"/>
    <w:rsid w:val="008D1056"/>
    <w:rsid w:val="008D2C19"/>
    <w:rsid w:val="008D4B2E"/>
    <w:rsid w:val="008E08D5"/>
    <w:rsid w:val="008E1238"/>
    <w:rsid w:val="008E7A1B"/>
    <w:rsid w:val="008F0465"/>
    <w:rsid w:val="008F0E69"/>
    <w:rsid w:val="008F2418"/>
    <w:rsid w:val="008F532B"/>
    <w:rsid w:val="008F59C0"/>
    <w:rsid w:val="0090177D"/>
    <w:rsid w:val="0090333E"/>
    <w:rsid w:val="009063A2"/>
    <w:rsid w:val="009115D3"/>
    <w:rsid w:val="00912AA2"/>
    <w:rsid w:val="00914CE1"/>
    <w:rsid w:val="00923154"/>
    <w:rsid w:val="00932A71"/>
    <w:rsid w:val="00932F89"/>
    <w:rsid w:val="00935BB2"/>
    <w:rsid w:val="00940527"/>
    <w:rsid w:val="00942B3F"/>
    <w:rsid w:val="00943864"/>
    <w:rsid w:val="00944322"/>
    <w:rsid w:val="0094561E"/>
    <w:rsid w:val="00947C67"/>
    <w:rsid w:val="0095013E"/>
    <w:rsid w:val="00951AA2"/>
    <w:rsid w:val="00952E0A"/>
    <w:rsid w:val="00955556"/>
    <w:rsid w:val="00956CBC"/>
    <w:rsid w:val="00957F4B"/>
    <w:rsid w:val="00963E02"/>
    <w:rsid w:val="009654AC"/>
    <w:rsid w:val="00966E08"/>
    <w:rsid w:val="00970112"/>
    <w:rsid w:val="009726B5"/>
    <w:rsid w:val="00975CA4"/>
    <w:rsid w:val="00976286"/>
    <w:rsid w:val="00977DAA"/>
    <w:rsid w:val="009807FA"/>
    <w:rsid w:val="00982053"/>
    <w:rsid w:val="0098218B"/>
    <w:rsid w:val="009903FB"/>
    <w:rsid w:val="009912F4"/>
    <w:rsid w:val="009916C8"/>
    <w:rsid w:val="009954AA"/>
    <w:rsid w:val="0099792C"/>
    <w:rsid w:val="009B5175"/>
    <w:rsid w:val="009B5571"/>
    <w:rsid w:val="009B6D70"/>
    <w:rsid w:val="009B6DD2"/>
    <w:rsid w:val="009C17AD"/>
    <w:rsid w:val="009C17F6"/>
    <w:rsid w:val="009C1F7E"/>
    <w:rsid w:val="009C6B00"/>
    <w:rsid w:val="009C72F9"/>
    <w:rsid w:val="009C7E4E"/>
    <w:rsid w:val="009C7F7D"/>
    <w:rsid w:val="009D1A9A"/>
    <w:rsid w:val="009D546E"/>
    <w:rsid w:val="009D73CA"/>
    <w:rsid w:val="009E2803"/>
    <w:rsid w:val="009E6B7E"/>
    <w:rsid w:val="009F27D0"/>
    <w:rsid w:val="009F2AD7"/>
    <w:rsid w:val="009F2B23"/>
    <w:rsid w:val="009F34AD"/>
    <w:rsid w:val="009F47F4"/>
    <w:rsid w:val="009F58B9"/>
    <w:rsid w:val="00A01D7E"/>
    <w:rsid w:val="00A04A6B"/>
    <w:rsid w:val="00A0548C"/>
    <w:rsid w:val="00A056F0"/>
    <w:rsid w:val="00A06CBD"/>
    <w:rsid w:val="00A07A63"/>
    <w:rsid w:val="00A1146D"/>
    <w:rsid w:val="00A11997"/>
    <w:rsid w:val="00A12B66"/>
    <w:rsid w:val="00A16EAE"/>
    <w:rsid w:val="00A2048E"/>
    <w:rsid w:val="00A2246A"/>
    <w:rsid w:val="00A22C21"/>
    <w:rsid w:val="00A23F7A"/>
    <w:rsid w:val="00A26AED"/>
    <w:rsid w:val="00A312F6"/>
    <w:rsid w:val="00A33E70"/>
    <w:rsid w:val="00A369EA"/>
    <w:rsid w:val="00A36EFA"/>
    <w:rsid w:val="00A373DA"/>
    <w:rsid w:val="00A40559"/>
    <w:rsid w:val="00A4135E"/>
    <w:rsid w:val="00A4658F"/>
    <w:rsid w:val="00A46E79"/>
    <w:rsid w:val="00A502EF"/>
    <w:rsid w:val="00A506AB"/>
    <w:rsid w:val="00A51A1B"/>
    <w:rsid w:val="00A52ABC"/>
    <w:rsid w:val="00A53724"/>
    <w:rsid w:val="00A55F5A"/>
    <w:rsid w:val="00A57CEA"/>
    <w:rsid w:val="00A57FF1"/>
    <w:rsid w:val="00A62128"/>
    <w:rsid w:val="00A65418"/>
    <w:rsid w:val="00A659DB"/>
    <w:rsid w:val="00A66485"/>
    <w:rsid w:val="00A70068"/>
    <w:rsid w:val="00A72D90"/>
    <w:rsid w:val="00A778C8"/>
    <w:rsid w:val="00A77F9B"/>
    <w:rsid w:val="00A806AC"/>
    <w:rsid w:val="00A83475"/>
    <w:rsid w:val="00A83E37"/>
    <w:rsid w:val="00A910D2"/>
    <w:rsid w:val="00A910FD"/>
    <w:rsid w:val="00A96713"/>
    <w:rsid w:val="00AA00E6"/>
    <w:rsid w:val="00AA10AC"/>
    <w:rsid w:val="00AA17A0"/>
    <w:rsid w:val="00AA2543"/>
    <w:rsid w:val="00AA29F7"/>
    <w:rsid w:val="00AA42D7"/>
    <w:rsid w:val="00AA43A9"/>
    <w:rsid w:val="00AA7B9B"/>
    <w:rsid w:val="00AB0922"/>
    <w:rsid w:val="00AB17DB"/>
    <w:rsid w:val="00AB241C"/>
    <w:rsid w:val="00AB7817"/>
    <w:rsid w:val="00AC328C"/>
    <w:rsid w:val="00AC3FB7"/>
    <w:rsid w:val="00AC7461"/>
    <w:rsid w:val="00AD19F4"/>
    <w:rsid w:val="00AD4513"/>
    <w:rsid w:val="00AD5B89"/>
    <w:rsid w:val="00AD7308"/>
    <w:rsid w:val="00AD7E0C"/>
    <w:rsid w:val="00AD7FB8"/>
    <w:rsid w:val="00AE16E8"/>
    <w:rsid w:val="00AE2A54"/>
    <w:rsid w:val="00AE3803"/>
    <w:rsid w:val="00AE4298"/>
    <w:rsid w:val="00AE682E"/>
    <w:rsid w:val="00AF008E"/>
    <w:rsid w:val="00B00F95"/>
    <w:rsid w:val="00B03B75"/>
    <w:rsid w:val="00B068F8"/>
    <w:rsid w:val="00B07106"/>
    <w:rsid w:val="00B126DE"/>
    <w:rsid w:val="00B143F8"/>
    <w:rsid w:val="00B1455A"/>
    <w:rsid w:val="00B16E92"/>
    <w:rsid w:val="00B179C6"/>
    <w:rsid w:val="00B17AA3"/>
    <w:rsid w:val="00B20199"/>
    <w:rsid w:val="00B20F48"/>
    <w:rsid w:val="00B2235D"/>
    <w:rsid w:val="00B22DF8"/>
    <w:rsid w:val="00B255AB"/>
    <w:rsid w:val="00B305FE"/>
    <w:rsid w:val="00B34C7F"/>
    <w:rsid w:val="00B37192"/>
    <w:rsid w:val="00B376BE"/>
    <w:rsid w:val="00B40EFB"/>
    <w:rsid w:val="00B4155B"/>
    <w:rsid w:val="00B4229D"/>
    <w:rsid w:val="00B438FC"/>
    <w:rsid w:val="00B51790"/>
    <w:rsid w:val="00B524CB"/>
    <w:rsid w:val="00B5342D"/>
    <w:rsid w:val="00B625DB"/>
    <w:rsid w:val="00B64F98"/>
    <w:rsid w:val="00B6594D"/>
    <w:rsid w:val="00B67D81"/>
    <w:rsid w:val="00B71698"/>
    <w:rsid w:val="00B72E3E"/>
    <w:rsid w:val="00B733DA"/>
    <w:rsid w:val="00B73F79"/>
    <w:rsid w:val="00B74FA5"/>
    <w:rsid w:val="00B811D9"/>
    <w:rsid w:val="00B830F1"/>
    <w:rsid w:val="00B839B5"/>
    <w:rsid w:val="00B83C41"/>
    <w:rsid w:val="00B83D3B"/>
    <w:rsid w:val="00B84380"/>
    <w:rsid w:val="00B9116E"/>
    <w:rsid w:val="00B951F0"/>
    <w:rsid w:val="00B97B09"/>
    <w:rsid w:val="00BA0172"/>
    <w:rsid w:val="00BA4F55"/>
    <w:rsid w:val="00BB2A32"/>
    <w:rsid w:val="00BB485E"/>
    <w:rsid w:val="00BC393A"/>
    <w:rsid w:val="00BD00CD"/>
    <w:rsid w:val="00BD7375"/>
    <w:rsid w:val="00BE267C"/>
    <w:rsid w:val="00BE7B9B"/>
    <w:rsid w:val="00BF0276"/>
    <w:rsid w:val="00BF12EC"/>
    <w:rsid w:val="00BF2E7F"/>
    <w:rsid w:val="00C006EC"/>
    <w:rsid w:val="00C07B14"/>
    <w:rsid w:val="00C12213"/>
    <w:rsid w:val="00C12314"/>
    <w:rsid w:val="00C204B9"/>
    <w:rsid w:val="00C2156D"/>
    <w:rsid w:val="00C215AA"/>
    <w:rsid w:val="00C220A2"/>
    <w:rsid w:val="00C24AEF"/>
    <w:rsid w:val="00C25E5C"/>
    <w:rsid w:val="00C37B33"/>
    <w:rsid w:val="00C4018D"/>
    <w:rsid w:val="00C40624"/>
    <w:rsid w:val="00C40D1F"/>
    <w:rsid w:val="00C43F92"/>
    <w:rsid w:val="00C45B3C"/>
    <w:rsid w:val="00C46EAB"/>
    <w:rsid w:val="00C50019"/>
    <w:rsid w:val="00C51857"/>
    <w:rsid w:val="00C544B7"/>
    <w:rsid w:val="00C55590"/>
    <w:rsid w:val="00C60BF1"/>
    <w:rsid w:val="00C639E1"/>
    <w:rsid w:val="00C6613B"/>
    <w:rsid w:val="00C72707"/>
    <w:rsid w:val="00C72DEF"/>
    <w:rsid w:val="00C732BD"/>
    <w:rsid w:val="00C73561"/>
    <w:rsid w:val="00C74CC9"/>
    <w:rsid w:val="00C82432"/>
    <w:rsid w:val="00C8542D"/>
    <w:rsid w:val="00C921C1"/>
    <w:rsid w:val="00C9381D"/>
    <w:rsid w:val="00C93C60"/>
    <w:rsid w:val="00C974E1"/>
    <w:rsid w:val="00CA1DAD"/>
    <w:rsid w:val="00CA4EC8"/>
    <w:rsid w:val="00CA5CFF"/>
    <w:rsid w:val="00CA7465"/>
    <w:rsid w:val="00CB2231"/>
    <w:rsid w:val="00CB263B"/>
    <w:rsid w:val="00CB287A"/>
    <w:rsid w:val="00CB6790"/>
    <w:rsid w:val="00CB6B8E"/>
    <w:rsid w:val="00CC1778"/>
    <w:rsid w:val="00CC658B"/>
    <w:rsid w:val="00CD05B6"/>
    <w:rsid w:val="00CE1C75"/>
    <w:rsid w:val="00CE2DAD"/>
    <w:rsid w:val="00CE6803"/>
    <w:rsid w:val="00CE6ADE"/>
    <w:rsid w:val="00CF3602"/>
    <w:rsid w:val="00CF4BE2"/>
    <w:rsid w:val="00CF51E2"/>
    <w:rsid w:val="00CF64A0"/>
    <w:rsid w:val="00CF6873"/>
    <w:rsid w:val="00CF7841"/>
    <w:rsid w:val="00D036CB"/>
    <w:rsid w:val="00D111F4"/>
    <w:rsid w:val="00D11B95"/>
    <w:rsid w:val="00D15532"/>
    <w:rsid w:val="00D169FA"/>
    <w:rsid w:val="00D21A9E"/>
    <w:rsid w:val="00D3499E"/>
    <w:rsid w:val="00D349D1"/>
    <w:rsid w:val="00D35CA2"/>
    <w:rsid w:val="00D43798"/>
    <w:rsid w:val="00D44803"/>
    <w:rsid w:val="00D506A8"/>
    <w:rsid w:val="00D53446"/>
    <w:rsid w:val="00D54623"/>
    <w:rsid w:val="00D55520"/>
    <w:rsid w:val="00D55D95"/>
    <w:rsid w:val="00D56219"/>
    <w:rsid w:val="00D5678D"/>
    <w:rsid w:val="00D575F8"/>
    <w:rsid w:val="00D57B0F"/>
    <w:rsid w:val="00D60CB6"/>
    <w:rsid w:val="00D67C2B"/>
    <w:rsid w:val="00D700FE"/>
    <w:rsid w:val="00D74807"/>
    <w:rsid w:val="00D75F1B"/>
    <w:rsid w:val="00D7707E"/>
    <w:rsid w:val="00D840DD"/>
    <w:rsid w:val="00D843BA"/>
    <w:rsid w:val="00D94AA5"/>
    <w:rsid w:val="00DA20CE"/>
    <w:rsid w:val="00DA394C"/>
    <w:rsid w:val="00DA41D4"/>
    <w:rsid w:val="00DA5955"/>
    <w:rsid w:val="00DA5EBB"/>
    <w:rsid w:val="00DB0324"/>
    <w:rsid w:val="00DB1610"/>
    <w:rsid w:val="00DB25B5"/>
    <w:rsid w:val="00DB37A9"/>
    <w:rsid w:val="00DB5D8C"/>
    <w:rsid w:val="00DC07FA"/>
    <w:rsid w:val="00DC2192"/>
    <w:rsid w:val="00DC2B4F"/>
    <w:rsid w:val="00DC35AE"/>
    <w:rsid w:val="00DC38F6"/>
    <w:rsid w:val="00DC56CE"/>
    <w:rsid w:val="00DC696E"/>
    <w:rsid w:val="00DD17D5"/>
    <w:rsid w:val="00DD17DA"/>
    <w:rsid w:val="00DD3DEF"/>
    <w:rsid w:val="00DD6AEE"/>
    <w:rsid w:val="00DD7381"/>
    <w:rsid w:val="00DD749D"/>
    <w:rsid w:val="00DE111B"/>
    <w:rsid w:val="00DE1331"/>
    <w:rsid w:val="00DE3047"/>
    <w:rsid w:val="00DE4A4A"/>
    <w:rsid w:val="00DE5399"/>
    <w:rsid w:val="00DE5DD5"/>
    <w:rsid w:val="00DE65CC"/>
    <w:rsid w:val="00DE6ABF"/>
    <w:rsid w:val="00DE744C"/>
    <w:rsid w:val="00E0036C"/>
    <w:rsid w:val="00E03DE5"/>
    <w:rsid w:val="00E043A2"/>
    <w:rsid w:val="00E05B73"/>
    <w:rsid w:val="00E05D86"/>
    <w:rsid w:val="00E0642E"/>
    <w:rsid w:val="00E07203"/>
    <w:rsid w:val="00E10CF9"/>
    <w:rsid w:val="00E12CC1"/>
    <w:rsid w:val="00E156CB"/>
    <w:rsid w:val="00E17E75"/>
    <w:rsid w:val="00E22B2B"/>
    <w:rsid w:val="00E26A07"/>
    <w:rsid w:val="00E26D02"/>
    <w:rsid w:val="00E27CF3"/>
    <w:rsid w:val="00E309AB"/>
    <w:rsid w:val="00E31B75"/>
    <w:rsid w:val="00E33CA7"/>
    <w:rsid w:val="00E36743"/>
    <w:rsid w:val="00E37D66"/>
    <w:rsid w:val="00E40018"/>
    <w:rsid w:val="00E4493F"/>
    <w:rsid w:val="00E45B60"/>
    <w:rsid w:val="00E463B1"/>
    <w:rsid w:val="00E5346F"/>
    <w:rsid w:val="00E57AAA"/>
    <w:rsid w:val="00E57F6C"/>
    <w:rsid w:val="00E57FF4"/>
    <w:rsid w:val="00E60D49"/>
    <w:rsid w:val="00E6100B"/>
    <w:rsid w:val="00E62716"/>
    <w:rsid w:val="00E65B0E"/>
    <w:rsid w:val="00E66973"/>
    <w:rsid w:val="00E67590"/>
    <w:rsid w:val="00E6759B"/>
    <w:rsid w:val="00E73519"/>
    <w:rsid w:val="00E73C59"/>
    <w:rsid w:val="00E76F64"/>
    <w:rsid w:val="00E81CCF"/>
    <w:rsid w:val="00E828CF"/>
    <w:rsid w:val="00E84D87"/>
    <w:rsid w:val="00E9206A"/>
    <w:rsid w:val="00E92928"/>
    <w:rsid w:val="00E94384"/>
    <w:rsid w:val="00E9438B"/>
    <w:rsid w:val="00E94662"/>
    <w:rsid w:val="00E9696D"/>
    <w:rsid w:val="00EA025B"/>
    <w:rsid w:val="00EA131C"/>
    <w:rsid w:val="00EA2EC4"/>
    <w:rsid w:val="00EA69F1"/>
    <w:rsid w:val="00EA73EC"/>
    <w:rsid w:val="00EA7F47"/>
    <w:rsid w:val="00EB294B"/>
    <w:rsid w:val="00EB35CA"/>
    <w:rsid w:val="00EC0435"/>
    <w:rsid w:val="00EC0726"/>
    <w:rsid w:val="00EC26DF"/>
    <w:rsid w:val="00ED2D2B"/>
    <w:rsid w:val="00ED4D8A"/>
    <w:rsid w:val="00ED7B86"/>
    <w:rsid w:val="00EE0DE1"/>
    <w:rsid w:val="00EE4F38"/>
    <w:rsid w:val="00EF0CF2"/>
    <w:rsid w:val="00EF51C7"/>
    <w:rsid w:val="00EF75D2"/>
    <w:rsid w:val="00EF7DBB"/>
    <w:rsid w:val="00F01394"/>
    <w:rsid w:val="00F05285"/>
    <w:rsid w:val="00F0596C"/>
    <w:rsid w:val="00F104D0"/>
    <w:rsid w:val="00F130D9"/>
    <w:rsid w:val="00F1388A"/>
    <w:rsid w:val="00F1720F"/>
    <w:rsid w:val="00F21800"/>
    <w:rsid w:val="00F24C32"/>
    <w:rsid w:val="00F34357"/>
    <w:rsid w:val="00F34DA4"/>
    <w:rsid w:val="00F35CF2"/>
    <w:rsid w:val="00F36613"/>
    <w:rsid w:val="00F36B34"/>
    <w:rsid w:val="00F46AA9"/>
    <w:rsid w:val="00F52A73"/>
    <w:rsid w:val="00F56B64"/>
    <w:rsid w:val="00F57106"/>
    <w:rsid w:val="00F616D0"/>
    <w:rsid w:val="00F62053"/>
    <w:rsid w:val="00F658F6"/>
    <w:rsid w:val="00F66BCE"/>
    <w:rsid w:val="00F6759B"/>
    <w:rsid w:val="00F71BF9"/>
    <w:rsid w:val="00F81D71"/>
    <w:rsid w:val="00F82A37"/>
    <w:rsid w:val="00F83EE4"/>
    <w:rsid w:val="00F85098"/>
    <w:rsid w:val="00F851E6"/>
    <w:rsid w:val="00F860DF"/>
    <w:rsid w:val="00F86B64"/>
    <w:rsid w:val="00F87650"/>
    <w:rsid w:val="00F92743"/>
    <w:rsid w:val="00F9382B"/>
    <w:rsid w:val="00F96EB0"/>
    <w:rsid w:val="00FA1A06"/>
    <w:rsid w:val="00FA1DCE"/>
    <w:rsid w:val="00FA2C1B"/>
    <w:rsid w:val="00FA379B"/>
    <w:rsid w:val="00FA634E"/>
    <w:rsid w:val="00FB0757"/>
    <w:rsid w:val="00FB16EF"/>
    <w:rsid w:val="00FB1EF3"/>
    <w:rsid w:val="00FB351C"/>
    <w:rsid w:val="00FB4639"/>
    <w:rsid w:val="00FB4D1E"/>
    <w:rsid w:val="00FB71E9"/>
    <w:rsid w:val="00FC0094"/>
    <w:rsid w:val="00FC180B"/>
    <w:rsid w:val="00FC26D8"/>
    <w:rsid w:val="00FC37BE"/>
    <w:rsid w:val="00FC3F32"/>
    <w:rsid w:val="00FC7C20"/>
    <w:rsid w:val="00FD5718"/>
    <w:rsid w:val="00FD74A4"/>
    <w:rsid w:val="00FE0231"/>
    <w:rsid w:val="00FE02AF"/>
    <w:rsid w:val="00FE05BE"/>
    <w:rsid w:val="00FE11FB"/>
    <w:rsid w:val="00FE2786"/>
    <w:rsid w:val="00FE2A5D"/>
    <w:rsid w:val="00FE3B48"/>
    <w:rsid w:val="00FE5F07"/>
    <w:rsid w:val="00FF17FB"/>
    <w:rsid w:val="00FF197A"/>
    <w:rsid w:val="00FF1E54"/>
    <w:rsid w:val="00FF52BB"/>
    <w:rsid w:val="00FF5763"/>
    <w:rsid w:val="00FF590D"/>
    <w:rsid w:val="00FF69A1"/>
    <w:rsid w:val="00FF7053"/>
    <w:rsid w:val="015502B1"/>
    <w:rsid w:val="032C71E3"/>
    <w:rsid w:val="04662C47"/>
    <w:rsid w:val="07A45689"/>
    <w:rsid w:val="08C72886"/>
    <w:rsid w:val="0AA6693B"/>
    <w:rsid w:val="0B610957"/>
    <w:rsid w:val="0BA57D38"/>
    <w:rsid w:val="0BD23CF1"/>
    <w:rsid w:val="0CD3887F"/>
    <w:rsid w:val="0E0E5A31"/>
    <w:rsid w:val="0F8D77EF"/>
    <w:rsid w:val="107C9BC1"/>
    <w:rsid w:val="110D44BB"/>
    <w:rsid w:val="111E6967"/>
    <w:rsid w:val="112899F8"/>
    <w:rsid w:val="130DB2C5"/>
    <w:rsid w:val="1321E387"/>
    <w:rsid w:val="132CB7B9"/>
    <w:rsid w:val="142CE1F4"/>
    <w:rsid w:val="1466B1EE"/>
    <w:rsid w:val="15157528"/>
    <w:rsid w:val="1532DFB1"/>
    <w:rsid w:val="167C2267"/>
    <w:rsid w:val="17DA266F"/>
    <w:rsid w:val="183A7C71"/>
    <w:rsid w:val="19295A1B"/>
    <w:rsid w:val="1A28DE09"/>
    <w:rsid w:val="1C727285"/>
    <w:rsid w:val="1D741211"/>
    <w:rsid w:val="1DCF489D"/>
    <w:rsid w:val="1DFD0241"/>
    <w:rsid w:val="1FBA4CDA"/>
    <w:rsid w:val="20ACF865"/>
    <w:rsid w:val="20CD073C"/>
    <w:rsid w:val="20F4001E"/>
    <w:rsid w:val="2101A994"/>
    <w:rsid w:val="21A5EA64"/>
    <w:rsid w:val="21BC40AE"/>
    <w:rsid w:val="227325BC"/>
    <w:rsid w:val="24916E17"/>
    <w:rsid w:val="25D92A02"/>
    <w:rsid w:val="2636DB0A"/>
    <w:rsid w:val="27F328B5"/>
    <w:rsid w:val="2868D5CC"/>
    <w:rsid w:val="29B32C6A"/>
    <w:rsid w:val="2A8BF4C7"/>
    <w:rsid w:val="2C91E8E7"/>
    <w:rsid w:val="2CE23AD2"/>
    <w:rsid w:val="2DECE64C"/>
    <w:rsid w:val="2DF0812F"/>
    <w:rsid w:val="2F7D3A4D"/>
    <w:rsid w:val="2FCCDB8A"/>
    <w:rsid w:val="30EE9E86"/>
    <w:rsid w:val="31E9A08C"/>
    <w:rsid w:val="32520FB0"/>
    <w:rsid w:val="357BABD1"/>
    <w:rsid w:val="3822807A"/>
    <w:rsid w:val="3912FD46"/>
    <w:rsid w:val="3AF6CEE6"/>
    <w:rsid w:val="3BD08484"/>
    <w:rsid w:val="3D991F3C"/>
    <w:rsid w:val="42D1D2F4"/>
    <w:rsid w:val="43634004"/>
    <w:rsid w:val="43A62914"/>
    <w:rsid w:val="43B2AA51"/>
    <w:rsid w:val="44376FEC"/>
    <w:rsid w:val="45A5E41C"/>
    <w:rsid w:val="45AA9403"/>
    <w:rsid w:val="46C0B796"/>
    <w:rsid w:val="470945CB"/>
    <w:rsid w:val="482B1CCE"/>
    <w:rsid w:val="483ED544"/>
    <w:rsid w:val="483F4FAE"/>
    <w:rsid w:val="4A39E7F1"/>
    <w:rsid w:val="4A8D8750"/>
    <w:rsid w:val="4B30E8D7"/>
    <w:rsid w:val="4B4377CE"/>
    <w:rsid w:val="4B84700A"/>
    <w:rsid w:val="4BEA826A"/>
    <w:rsid w:val="51D50ABF"/>
    <w:rsid w:val="52090FB9"/>
    <w:rsid w:val="526F8C8E"/>
    <w:rsid w:val="5409C9C2"/>
    <w:rsid w:val="5624167C"/>
    <w:rsid w:val="5637058F"/>
    <w:rsid w:val="566D377A"/>
    <w:rsid w:val="5806B732"/>
    <w:rsid w:val="5CC8092A"/>
    <w:rsid w:val="5F7C2FC8"/>
    <w:rsid w:val="61831431"/>
    <w:rsid w:val="6387550F"/>
    <w:rsid w:val="65459F37"/>
    <w:rsid w:val="655137DC"/>
    <w:rsid w:val="6606E432"/>
    <w:rsid w:val="67BC382A"/>
    <w:rsid w:val="6944D15C"/>
    <w:rsid w:val="6E95A97E"/>
    <w:rsid w:val="6EFE8D72"/>
    <w:rsid w:val="6F3BAD83"/>
    <w:rsid w:val="700CB169"/>
    <w:rsid w:val="70773B2A"/>
    <w:rsid w:val="72DCB113"/>
    <w:rsid w:val="72E59BFB"/>
    <w:rsid w:val="75CE055C"/>
    <w:rsid w:val="7674A2E6"/>
    <w:rsid w:val="76CFAD4E"/>
    <w:rsid w:val="7743864A"/>
    <w:rsid w:val="79622673"/>
    <w:rsid w:val="7BA69904"/>
    <w:rsid w:val="7BFC1642"/>
    <w:rsid w:val="7E90ED05"/>
    <w:rsid w:val="7F1D8F5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3422B"/>
  <w15:docId w15:val="{F5B840F4-7F7F-46DE-B58A-22B98C649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F7053"/>
    <w:pPr>
      <w:spacing w:after="0" w:line="240" w:lineRule="auto"/>
    </w:pPr>
    <w:rPr>
      <w:rFonts w:ascii="Times New Roman" w:eastAsia="Times New Roman" w:hAnsi="Times New Roman" w:cs="Times New Roman"/>
      <w:sz w:val="24"/>
      <w:szCs w:val="20"/>
      <w:lang w:val="en-GB" w:eastAsia="et-EE"/>
    </w:rPr>
  </w:style>
  <w:style w:type="paragraph" w:styleId="Pealkiri1">
    <w:name w:val="heading 1"/>
    <w:basedOn w:val="Normaallaad"/>
    <w:next w:val="Normaallaad"/>
    <w:link w:val="Pealkiri1Mrk"/>
    <w:uiPriority w:val="9"/>
    <w:qFormat/>
    <w:rsid w:val="009B6D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Pealkiri2">
    <w:name w:val="heading 2"/>
    <w:basedOn w:val="Normaallaad"/>
    <w:next w:val="Normaallaad"/>
    <w:link w:val="Pealkiri2Mrk"/>
    <w:uiPriority w:val="9"/>
    <w:unhideWhenUsed/>
    <w:qFormat/>
    <w:rsid w:val="009B6D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Pealkiri3">
    <w:name w:val="heading 3"/>
    <w:basedOn w:val="Normaallaad"/>
    <w:next w:val="Normaallaad"/>
    <w:link w:val="Pealkiri3Mrk"/>
    <w:uiPriority w:val="9"/>
    <w:unhideWhenUsed/>
    <w:qFormat/>
    <w:rsid w:val="009B6DD2"/>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Vahedeta">
    <w:name w:val="No Spacing"/>
    <w:uiPriority w:val="1"/>
    <w:qFormat/>
    <w:rsid w:val="00FF7053"/>
    <w:pPr>
      <w:spacing w:after="0" w:line="240" w:lineRule="auto"/>
    </w:pPr>
    <w:rPr>
      <w:rFonts w:ascii="Times New Roman" w:eastAsia="Times New Roman" w:hAnsi="Times New Roman" w:cs="Times New Roman"/>
      <w:sz w:val="24"/>
      <w:szCs w:val="20"/>
      <w:lang w:val="en-GB" w:eastAsia="et-EE"/>
    </w:rPr>
  </w:style>
  <w:style w:type="paragraph" w:styleId="Pis">
    <w:name w:val="header"/>
    <w:basedOn w:val="Normaallaad"/>
    <w:link w:val="PisMrk"/>
    <w:uiPriority w:val="99"/>
    <w:unhideWhenUsed/>
    <w:rsid w:val="00FF7053"/>
    <w:pPr>
      <w:tabs>
        <w:tab w:val="center" w:pos="4536"/>
        <w:tab w:val="right" w:pos="9072"/>
      </w:tabs>
    </w:pPr>
  </w:style>
  <w:style w:type="character" w:customStyle="1" w:styleId="PisMrk">
    <w:name w:val="Päis Märk"/>
    <w:basedOn w:val="Liguvaikefont"/>
    <w:link w:val="Pis"/>
    <w:uiPriority w:val="99"/>
    <w:rsid w:val="00FF7053"/>
    <w:rPr>
      <w:rFonts w:ascii="Times New Roman" w:eastAsia="Times New Roman" w:hAnsi="Times New Roman" w:cs="Times New Roman"/>
      <w:sz w:val="24"/>
      <w:szCs w:val="20"/>
      <w:lang w:val="en-GB" w:eastAsia="et-EE"/>
    </w:rPr>
  </w:style>
  <w:style w:type="paragraph" w:styleId="Jalus">
    <w:name w:val="footer"/>
    <w:basedOn w:val="Normaallaad"/>
    <w:link w:val="JalusMrk"/>
    <w:uiPriority w:val="99"/>
    <w:unhideWhenUsed/>
    <w:rsid w:val="00FF7053"/>
    <w:pPr>
      <w:tabs>
        <w:tab w:val="center" w:pos="4536"/>
        <w:tab w:val="right" w:pos="9072"/>
      </w:tabs>
    </w:pPr>
  </w:style>
  <w:style w:type="character" w:customStyle="1" w:styleId="JalusMrk">
    <w:name w:val="Jalus Märk"/>
    <w:basedOn w:val="Liguvaikefont"/>
    <w:link w:val="Jalus"/>
    <w:uiPriority w:val="99"/>
    <w:rsid w:val="00FF7053"/>
    <w:rPr>
      <w:rFonts w:ascii="Times New Roman" w:eastAsia="Times New Roman" w:hAnsi="Times New Roman" w:cs="Times New Roman"/>
      <w:sz w:val="24"/>
      <w:szCs w:val="20"/>
      <w:lang w:val="en-GB" w:eastAsia="et-EE"/>
    </w:rPr>
  </w:style>
  <w:style w:type="paragraph" w:styleId="Loendilik">
    <w:name w:val="List Paragraph"/>
    <w:aliases w:val="Mummuga loetelu,Loendi l›ik"/>
    <w:basedOn w:val="Normaallaad"/>
    <w:link w:val="LoendilikMrk"/>
    <w:uiPriority w:val="34"/>
    <w:qFormat/>
    <w:rsid w:val="00FA2C1B"/>
    <w:pPr>
      <w:suppressAutoHyphens/>
      <w:ind w:left="720"/>
      <w:contextualSpacing/>
    </w:pPr>
    <w:rPr>
      <w:szCs w:val="24"/>
      <w:lang w:val="et-EE" w:eastAsia="ar-SA"/>
    </w:rPr>
  </w:style>
  <w:style w:type="character" w:customStyle="1" w:styleId="LoendilikMrk">
    <w:name w:val="Loendi lõik Märk"/>
    <w:aliases w:val="Mummuga loetelu Märk,Loendi l›ik Märk"/>
    <w:link w:val="Loendilik"/>
    <w:uiPriority w:val="34"/>
    <w:locked/>
    <w:rsid w:val="00FA2C1B"/>
    <w:rPr>
      <w:rFonts w:ascii="Times New Roman" w:eastAsia="Times New Roman" w:hAnsi="Times New Roman" w:cs="Times New Roman"/>
      <w:sz w:val="24"/>
      <w:szCs w:val="24"/>
      <w:lang w:eastAsia="ar-SA"/>
    </w:rPr>
  </w:style>
  <w:style w:type="paragraph" w:styleId="Jutumullitekst">
    <w:name w:val="Balloon Text"/>
    <w:basedOn w:val="Normaallaad"/>
    <w:link w:val="JutumullitekstMrk"/>
    <w:uiPriority w:val="99"/>
    <w:semiHidden/>
    <w:unhideWhenUsed/>
    <w:rsid w:val="004A42CA"/>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4A42CA"/>
    <w:rPr>
      <w:rFonts w:ascii="Segoe UI" w:eastAsia="Times New Roman" w:hAnsi="Segoe UI" w:cs="Segoe UI"/>
      <w:sz w:val="18"/>
      <w:szCs w:val="18"/>
      <w:lang w:val="en-GB" w:eastAsia="et-EE"/>
    </w:rPr>
  </w:style>
  <w:style w:type="character" w:customStyle="1" w:styleId="CommentReference">
    <w:name w:val="Comment Reference"/>
    <w:basedOn w:val="Liguvaikefont"/>
    <w:uiPriority w:val="99"/>
    <w:semiHidden/>
    <w:unhideWhenUsed/>
    <w:rsid w:val="0024719B"/>
    <w:rPr>
      <w:sz w:val="16"/>
      <w:szCs w:val="16"/>
    </w:rPr>
  </w:style>
  <w:style w:type="paragraph" w:customStyle="1" w:styleId="CommentText">
    <w:name w:val="Comment Text"/>
    <w:basedOn w:val="Normaallaad"/>
    <w:link w:val="CommentTextChar"/>
    <w:uiPriority w:val="99"/>
    <w:unhideWhenUsed/>
    <w:rsid w:val="0024719B"/>
    <w:rPr>
      <w:sz w:val="20"/>
    </w:rPr>
  </w:style>
  <w:style w:type="character" w:customStyle="1" w:styleId="CommentTextChar">
    <w:name w:val="Comment Text Char"/>
    <w:basedOn w:val="Liguvaikefont"/>
    <w:link w:val="CommentText"/>
    <w:uiPriority w:val="99"/>
    <w:rsid w:val="0024719B"/>
    <w:rPr>
      <w:rFonts w:ascii="Times New Roman" w:eastAsia="Times New Roman" w:hAnsi="Times New Roman" w:cs="Times New Roman"/>
      <w:sz w:val="20"/>
      <w:szCs w:val="20"/>
      <w:lang w:val="en-GB" w:eastAsia="et-EE"/>
    </w:rPr>
  </w:style>
  <w:style w:type="paragraph" w:customStyle="1" w:styleId="CommentSubject">
    <w:name w:val="Comment Subject"/>
    <w:basedOn w:val="CommentText"/>
    <w:next w:val="CommentText"/>
    <w:link w:val="CommentSubjectChar"/>
    <w:uiPriority w:val="99"/>
    <w:semiHidden/>
    <w:unhideWhenUsed/>
    <w:rsid w:val="0024719B"/>
    <w:rPr>
      <w:b/>
      <w:bCs/>
    </w:rPr>
  </w:style>
  <w:style w:type="character" w:customStyle="1" w:styleId="CommentSubjectChar">
    <w:name w:val="Comment Subject Char"/>
    <w:basedOn w:val="CommentTextChar"/>
    <w:link w:val="CommentSubject"/>
    <w:uiPriority w:val="99"/>
    <w:semiHidden/>
    <w:rsid w:val="0024719B"/>
    <w:rPr>
      <w:rFonts w:ascii="Times New Roman" w:eastAsia="Times New Roman" w:hAnsi="Times New Roman" w:cs="Times New Roman"/>
      <w:b/>
      <w:bCs/>
      <w:sz w:val="20"/>
      <w:szCs w:val="20"/>
      <w:lang w:val="en-GB" w:eastAsia="et-EE"/>
    </w:rPr>
  </w:style>
  <w:style w:type="character" w:customStyle="1" w:styleId="Pealkiri1Mrk">
    <w:name w:val="Pealkiri 1 Märk"/>
    <w:basedOn w:val="Liguvaikefont"/>
    <w:link w:val="Pealkiri1"/>
    <w:uiPriority w:val="9"/>
    <w:rsid w:val="009B6DD2"/>
    <w:rPr>
      <w:rFonts w:asciiTheme="majorHAnsi" w:eastAsiaTheme="majorEastAsia" w:hAnsiTheme="majorHAnsi" w:cstheme="majorBidi"/>
      <w:color w:val="365F91" w:themeColor="accent1" w:themeShade="BF"/>
      <w:sz w:val="32"/>
      <w:szCs w:val="32"/>
      <w:lang w:val="en-GB" w:eastAsia="et-EE"/>
    </w:rPr>
  </w:style>
  <w:style w:type="character" w:customStyle="1" w:styleId="Pealkiri2Mrk">
    <w:name w:val="Pealkiri 2 Märk"/>
    <w:basedOn w:val="Liguvaikefont"/>
    <w:link w:val="Pealkiri2"/>
    <w:uiPriority w:val="9"/>
    <w:rsid w:val="009B6DD2"/>
    <w:rPr>
      <w:rFonts w:asciiTheme="majorHAnsi" w:eastAsiaTheme="majorEastAsia" w:hAnsiTheme="majorHAnsi" w:cstheme="majorBidi"/>
      <w:color w:val="365F91" w:themeColor="accent1" w:themeShade="BF"/>
      <w:sz w:val="26"/>
      <w:szCs w:val="26"/>
      <w:lang w:val="en-GB" w:eastAsia="et-EE"/>
    </w:rPr>
  </w:style>
  <w:style w:type="character" w:customStyle="1" w:styleId="Pealkiri3Mrk">
    <w:name w:val="Pealkiri 3 Märk"/>
    <w:basedOn w:val="Liguvaikefont"/>
    <w:link w:val="Pealkiri3"/>
    <w:uiPriority w:val="9"/>
    <w:rsid w:val="009B6DD2"/>
    <w:rPr>
      <w:rFonts w:asciiTheme="majorHAnsi" w:eastAsiaTheme="majorEastAsia" w:hAnsiTheme="majorHAnsi" w:cstheme="majorBidi"/>
      <w:color w:val="243F60" w:themeColor="accent1" w:themeShade="7F"/>
      <w:sz w:val="24"/>
      <w:szCs w:val="24"/>
      <w:lang w:val="en-GB" w:eastAsia="et-EE"/>
    </w:rPr>
  </w:style>
  <w:style w:type="paragraph" w:styleId="Pealdis">
    <w:name w:val="caption"/>
    <w:basedOn w:val="Normaallaad"/>
    <w:next w:val="Normaallaad"/>
    <w:uiPriority w:val="35"/>
    <w:unhideWhenUsed/>
    <w:qFormat/>
    <w:rsid w:val="00DD17D5"/>
    <w:pPr>
      <w:spacing w:after="200"/>
    </w:pPr>
    <w:rPr>
      <w:i/>
      <w:iCs/>
      <w:color w:val="1F497D" w:themeColor="text2"/>
      <w:sz w:val="18"/>
      <w:szCs w:val="18"/>
    </w:rPr>
  </w:style>
  <w:style w:type="paragraph" w:styleId="Redaktsioon">
    <w:name w:val="Revision"/>
    <w:hidden/>
    <w:uiPriority w:val="99"/>
    <w:semiHidden/>
    <w:rsid w:val="00F85098"/>
    <w:pPr>
      <w:spacing w:after="0" w:line="240" w:lineRule="auto"/>
    </w:pPr>
    <w:rPr>
      <w:rFonts w:ascii="Times New Roman" w:eastAsia="Times New Roman" w:hAnsi="Times New Roman" w:cs="Times New Roman"/>
      <w:sz w:val="24"/>
      <w:szCs w:val="20"/>
      <w:lang w:val="en-GB" w:eastAsia="et-EE"/>
    </w:rPr>
  </w:style>
  <w:style w:type="paragraph" w:styleId="Kommentaaritekst">
    <w:name w:val="annotation text"/>
    <w:basedOn w:val="Normaallaad"/>
    <w:link w:val="KommentaaritekstMrk"/>
    <w:uiPriority w:val="99"/>
    <w:semiHidden/>
    <w:unhideWhenUsed/>
    <w:rPr>
      <w:sz w:val="20"/>
    </w:rPr>
  </w:style>
  <w:style w:type="character" w:customStyle="1" w:styleId="KommentaaritekstMrk">
    <w:name w:val="Kommentaari tekst Märk"/>
    <w:basedOn w:val="Liguvaikefont"/>
    <w:link w:val="Kommentaaritekst"/>
    <w:uiPriority w:val="99"/>
    <w:semiHidden/>
    <w:rPr>
      <w:rFonts w:ascii="Times New Roman" w:eastAsia="Times New Roman" w:hAnsi="Times New Roman" w:cs="Times New Roman"/>
      <w:sz w:val="20"/>
      <w:szCs w:val="20"/>
      <w:lang w:val="en-GB" w:eastAsia="et-EE"/>
    </w:rPr>
  </w:style>
  <w:style w:type="character" w:styleId="Kommentaariviide">
    <w:name w:val="annotation reference"/>
    <w:basedOn w:val="Liguvaike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12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69F97B5-C9BF-412C-8246-7FDD10D7197E}">
    <t:Anchor>
      <t:Comment id="1929943859"/>
    </t:Anchor>
    <t:History>
      <t:Event id="{EEB5A62F-F6CF-4A45-B075-D0DA35AD3254}" time="2026-04-10T09:10:37.64Z">
        <t:Attribution userId="S::mati.aednurm@rmk.ee::ba0e78dc-a5d6-4332-b01a-c60ddc578237" userProvider="AD" userName="Mati Aednurm | RMK"/>
        <t:Anchor>
          <t:Comment id="1666253430"/>
        </t:Anchor>
        <t:Create/>
      </t:Event>
      <t:Event id="{E8AA5243-94EB-4344-B6D8-8CA4E7ED149C}" time="2026-04-10T09:10:37.64Z">
        <t:Attribution userId="S::mati.aednurm@rmk.ee::ba0e78dc-a5d6-4332-b01a-c60ddc578237" userProvider="AD" userName="Mati Aednurm | RMK"/>
        <t:Anchor>
          <t:Comment id="1666253430"/>
        </t:Anchor>
        <t:Assign userId="S::urbe.kallais@rmk.ee::4120ebc8-c451-4785-9112-06185e59e07c" userProvider="AD" userName="Urbe Kallais"/>
      </t:Event>
      <t:Event id="{57EB48BE-0F27-42D6-B28E-F55019C19914}" time="2026-04-10T09:10:37.64Z">
        <t:Attribution userId="S::mati.aednurm@rmk.ee::ba0e78dc-a5d6-4332-b01a-c60ddc578237" userProvider="AD" userName="Mati Aednurm | RMK"/>
        <t:Anchor>
          <t:Comment id="1666253430"/>
        </t:Anchor>
        <t:SetTitle title="@Urbe Kallais @Tarmo Põkka &gt; see peaks olema piisav ilmselt, et sealt pealt hakata minema kui juba asi läheb joonistamisse pliiatsiga kaablite tõmbamisen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C0F4519ECA3043B2575B66818F26CA" ma:contentTypeVersion="15" ma:contentTypeDescription="Loo uus dokument" ma:contentTypeScope="" ma:versionID="cc5f2c35a7fb6ed8c50de7f2e17a27bb">
  <xsd:schema xmlns:xsd="http://www.w3.org/2001/XMLSchema" xmlns:xs="http://www.w3.org/2001/XMLSchema" xmlns:p="http://schemas.microsoft.com/office/2006/metadata/properties" xmlns:ns2="b3f34dfd-a0aa-4a0c-bd31-f783ee89cc78" xmlns:ns3="c49526ee-6562-4a32-ac16-2bec8615b626" targetNamespace="http://schemas.microsoft.com/office/2006/metadata/properties" ma:root="true" ma:fieldsID="7df9cf3e1c60e16f024a039f038dfb04" ns2:_="" ns3:_="">
    <xsd:import namespace="b3f34dfd-a0aa-4a0c-bd31-f783ee89cc78"/>
    <xsd:import namespace="c49526ee-6562-4a32-ac16-2bec8615b6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4dfd-a0aa-4a0c-bd31-f783ee89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526ee-6562-4a32-ac16-2bec8615b62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5fbe01b-7505-45e9-827d-47b33bb3aadf}" ma:internalName="TaxCatchAll" ma:showField="CatchAllData" ma:web="c49526ee-6562-4a32-ac16-2bec8615b6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9526ee-6562-4a32-ac16-2bec8615b626" xsi:nil="true"/>
    <lcf76f155ced4ddcb4097134ff3c332f xmlns="b3f34dfd-a0aa-4a0c-bd31-f783ee89c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09089-934C-4395-A8C0-1888270D1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4dfd-a0aa-4a0c-bd31-f783ee89cc78"/>
    <ds:schemaRef ds:uri="c49526ee-6562-4a32-ac16-2bec8615b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73116-5D1B-4E3A-9B5E-8CCD19F63B01}">
  <ds:schemaRefs>
    <ds:schemaRef ds:uri="http://schemas.microsoft.com/sharepoint/v3/contenttype/forms"/>
  </ds:schemaRefs>
</ds:datastoreItem>
</file>

<file path=customXml/itemProps3.xml><?xml version="1.0" encoding="utf-8"?>
<ds:datastoreItem xmlns:ds="http://schemas.openxmlformats.org/officeDocument/2006/customXml" ds:itemID="{6DF31EFE-7699-43BA-9F0C-FCC628AB5B51}">
  <ds:schemaRefs>
    <ds:schemaRef ds:uri="http://schemas.openxmlformats.org/officeDocument/2006/bibliography"/>
  </ds:schemaRefs>
</ds:datastoreItem>
</file>

<file path=customXml/itemProps4.xml><?xml version="1.0" encoding="utf-8"?>
<ds:datastoreItem xmlns:ds="http://schemas.openxmlformats.org/officeDocument/2006/customXml" ds:itemID="{215C45A6-E29E-4767-A360-D871A68CE903}">
  <ds:schemaRefs>
    <ds:schemaRef ds:uri="http://schemas.microsoft.com/office/2006/metadata/properties"/>
    <ds:schemaRef ds:uri="http://schemas.microsoft.com/office/infopath/2007/PartnerControls"/>
    <ds:schemaRef ds:uri="c49526ee-6562-4a32-ac16-2bec8615b626"/>
    <ds:schemaRef ds:uri="b3f34dfd-a0aa-4a0c-bd31-f783ee89cc78"/>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8</Pages>
  <Words>2553</Words>
  <Characters>14809</Characters>
  <Application>Microsoft Office Word</Application>
  <DocSecurity>0</DocSecurity>
  <Lines>123</Lines>
  <Paragraphs>34</Paragraphs>
  <ScaleCrop>false</ScaleCrop>
  <Company/>
  <LinksUpToDate>false</LinksUpToDate>
  <CharactersWithSpaces>17328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RMK</dc:creator>
  <cp:keywords/>
  <cp:lastModifiedBy>Urbe Kallais</cp:lastModifiedBy>
  <cp:revision>524</cp:revision>
  <cp:lastPrinted>2022-04-09T03:51:00Z</cp:lastPrinted>
  <dcterms:created xsi:type="dcterms:W3CDTF">2026-01-23T03:00:00Z</dcterms:created>
  <dcterms:modified xsi:type="dcterms:W3CDTF">2026-04-15T07:11:00Z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0x01010051C0F4519ECA3043B2575B66818F26CA</vt:lpwstr>
  </property>
  <property fmtid="{D5CDD505-2E9C-101B-9397-08002B2CF9AE}" pid="3" name="MediaServiceImageTags">
    <vt:lpwstr/>
  </property>
</Properties>
</file>